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688C" w:rsidRDefault="00F809BE" w:rsidP="00DB4D8A">
      <w:pPr>
        <w:rPr>
          <w:rFonts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667671E" wp14:editId="7FC41D0D">
            <wp:extent cx="5940425" cy="8176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88C" w:rsidRDefault="0094688C" w:rsidP="00665829">
      <w:pPr>
        <w:jc w:val="center"/>
        <w:rPr>
          <w:rFonts w:hAnsi="Times New Roman" w:cs="Times New Roman"/>
          <w:b/>
          <w:color w:val="000000"/>
          <w:sz w:val="28"/>
          <w:szCs w:val="28"/>
        </w:rPr>
      </w:pPr>
    </w:p>
    <w:p w:rsidR="00665829" w:rsidRDefault="00665829" w:rsidP="00665829">
      <w:pPr>
        <w:jc w:val="center"/>
        <w:rPr>
          <w:rFonts w:hAnsi="Times New Roman" w:cs="Times New Roman"/>
          <w:b/>
          <w:color w:val="000000"/>
          <w:sz w:val="28"/>
          <w:szCs w:val="28"/>
        </w:rPr>
      </w:pPr>
      <w:r w:rsidRPr="007D2233">
        <w:rPr>
          <w:rFonts w:hAnsi="Times New Roman" w:cs="Times New Roman"/>
          <w:b/>
          <w:color w:val="000000"/>
          <w:sz w:val="28"/>
          <w:szCs w:val="28"/>
        </w:rPr>
        <w:lastRenderedPageBreak/>
        <w:t>Муниципальное</w:t>
      </w:r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color w:val="000000"/>
          <w:sz w:val="28"/>
          <w:szCs w:val="28"/>
        </w:rPr>
        <w:t>бюджетное</w:t>
      </w:r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color w:val="000000"/>
          <w:sz w:val="28"/>
          <w:szCs w:val="28"/>
        </w:rPr>
        <w:t>дошкольное</w:t>
      </w:r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color w:val="000000"/>
          <w:sz w:val="28"/>
          <w:szCs w:val="28"/>
        </w:rPr>
        <w:t>образовательное</w:t>
      </w:r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color w:val="000000"/>
          <w:sz w:val="28"/>
          <w:szCs w:val="28"/>
        </w:rPr>
        <w:t>учреждение</w:t>
      </w:r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color w:val="000000"/>
          <w:sz w:val="28"/>
          <w:szCs w:val="28"/>
        </w:rPr>
        <w:t>детский</w:t>
      </w:r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color w:val="000000"/>
          <w:sz w:val="28"/>
          <w:szCs w:val="28"/>
        </w:rPr>
        <w:t>сад</w:t>
      </w:r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color w:val="000000"/>
          <w:sz w:val="28"/>
          <w:szCs w:val="28"/>
        </w:rPr>
        <w:t>«Солнышко»</w:t>
      </w:r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color w:val="000000"/>
          <w:sz w:val="28"/>
          <w:szCs w:val="28"/>
        </w:rPr>
        <w:t>города</w:t>
      </w:r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color w:val="000000"/>
          <w:sz w:val="28"/>
          <w:szCs w:val="28"/>
        </w:rPr>
        <w:t>Чаплыгина</w:t>
      </w:r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7D2233">
        <w:rPr>
          <w:rFonts w:hAnsi="Times New Roman" w:cs="Times New Roman"/>
          <w:b/>
          <w:color w:val="000000"/>
          <w:sz w:val="28"/>
          <w:szCs w:val="28"/>
        </w:rPr>
        <w:t>Чаплыгинского</w:t>
      </w:r>
      <w:proofErr w:type="spellEnd"/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color w:val="000000"/>
          <w:sz w:val="28"/>
          <w:szCs w:val="28"/>
        </w:rPr>
        <w:t>муниципального</w:t>
      </w:r>
      <w:r w:rsidR="007A7884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color w:val="000000"/>
          <w:sz w:val="28"/>
          <w:szCs w:val="28"/>
        </w:rPr>
        <w:t>района</w:t>
      </w:r>
      <w:r w:rsidR="004E7065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="004E7065">
        <w:rPr>
          <w:rFonts w:hAnsi="Times New Roman" w:cs="Times New Roman"/>
          <w:b/>
          <w:color w:val="000000"/>
          <w:sz w:val="28"/>
          <w:szCs w:val="28"/>
        </w:rPr>
        <w:t>Липецкой</w:t>
      </w:r>
      <w:r w:rsidR="004E7065">
        <w:rPr>
          <w:rFonts w:hAnsi="Times New Roman" w:cs="Times New Roman"/>
          <w:b/>
          <w:color w:val="000000"/>
          <w:sz w:val="28"/>
          <w:szCs w:val="28"/>
        </w:rPr>
        <w:t xml:space="preserve"> </w:t>
      </w:r>
      <w:r w:rsidR="004E7065">
        <w:rPr>
          <w:rFonts w:hAnsi="Times New Roman" w:cs="Times New Roman"/>
          <w:b/>
          <w:color w:val="000000"/>
          <w:sz w:val="28"/>
          <w:szCs w:val="28"/>
        </w:rPr>
        <w:t>области</w:t>
      </w:r>
    </w:p>
    <w:p w:rsidR="00665829" w:rsidRDefault="00665829" w:rsidP="00665829">
      <w:pPr>
        <w:jc w:val="center"/>
        <w:rPr>
          <w:rFonts w:hAnsi="Times New Roman" w:cs="Times New Roman"/>
          <w:b/>
          <w:color w:val="000000"/>
          <w:sz w:val="28"/>
          <w:szCs w:val="28"/>
        </w:rPr>
      </w:pPr>
    </w:p>
    <w:p w:rsidR="00665829" w:rsidRPr="007D2233" w:rsidRDefault="00665829" w:rsidP="00665829">
      <w:pPr>
        <w:jc w:val="center"/>
        <w:rPr>
          <w:rFonts w:hAnsi="Times New Roman" w:cs="Times New Roman"/>
          <w:b/>
          <w:color w:val="000000"/>
          <w:sz w:val="28"/>
          <w:szCs w:val="28"/>
        </w:rPr>
      </w:pPr>
    </w:p>
    <w:tbl>
      <w:tblPr>
        <w:tblW w:w="1099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29"/>
        <w:gridCol w:w="5468"/>
      </w:tblGrid>
      <w:tr w:rsidR="00665829" w:rsidRPr="007D2233" w:rsidTr="002854B6">
        <w:tc>
          <w:tcPr>
            <w:tcW w:w="552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65829" w:rsidRPr="008D2FB5" w:rsidRDefault="00665829" w:rsidP="002854B6"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  <w:r w:rsidRPr="008D2FB5">
              <w:br/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Педагогическим</w:t>
            </w:r>
            <w:r w:rsidR="00917A51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советом</w:t>
            </w:r>
            <w:r w:rsidRPr="008D2FB5">
              <w:br/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МБДОУ</w:t>
            </w:r>
            <w:r w:rsidR="00917A51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детский</w:t>
            </w:r>
            <w:r w:rsidR="00917A51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сад</w:t>
            </w:r>
            <w:r w:rsidR="004E7065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«Солнышко»</w:t>
            </w:r>
            <w:r w:rsidR="004E7065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г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Чаплыгин</w:t>
            </w:r>
            <w:r w:rsidRPr="008D2FB5">
              <w:br/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r w:rsidR="00917A51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от «</w:t>
            </w:r>
            <w:r w:rsidR="00FA568F" w:rsidRPr="008D2FB5">
              <w:rPr>
                <w:rFonts w:hAnsi="Times New Roman" w:cs="Times New Roman"/>
                <w:color w:val="000000"/>
                <w:sz w:val="24"/>
                <w:szCs w:val="24"/>
              </w:rPr>
              <w:t>28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» марта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 w:rsidR="000A2620" w:rsidRPr="008D2FB5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 г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№ </w:t>
            </w:r>
            <w:r w:rsidR="00FA568F" w:rsidRPr="008D2FB5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17A51" w:rsidRPr="008D2FB5" w:rsidRDefault="00665829" w:rsidP="00917A51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УТВЕРЖДАЮ</w:t>
            </w:r>
            <w:r w:rsidRPr="008D2FB5">
              <w:br/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  <w:r w:rsidR="00917A51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МБДОУ</w:t>
            </w:r>
            <w:r w:rsidR="004E7065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детский</w:t>
            </w:r>
            <w:r w:rsidR="00917A51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сад</w:t>
            </w:r>
          </w:p>
          <w:p w:rsidR="00665829" w:rsidRPr="001E07B2" w:rsidRDefault="00665829" w:rsidP="00917A51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gramStart"/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Солнышко»г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Чаплыгина</w:t>
            </w:r>
            <w:r w:rsidRPr="008D2FB5">
              <w:br/>
            </w:r>
            <w:r w:rsidR="00034A9F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                                </w:t>
            </w:r>
            <w:proofErr w:type="spellStart"/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Митьковец</w:t>
            </w:r>
            <w:proofErr w:type="spellEnd"/>
            <w:r w:rsidR="004E7065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А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                                                                 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Приказ</w:t>
            </w:r>
            <w:r w:rsidR="00917A51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 w:rsidR="000A2620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E6294">
              <w:rPr>
                <w:rFonts w:hAnsi="Times New Roman" w:cs="Times New Roman"/>
                <w:color w:val="000000"/>
                <w:sz w:val="24"/>
                <w:szCs w:val="24"/>
              </w:rPr>
              <w:t>39</w:t>
            </w:r>
            <w:r w:rsidR="005A5CA2" w:rsidRPr="008D2FB5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5A5CA2" w:rsidRPr="008D2FB5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 w:rsidR="002E629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14 .04</w:t>
            </w:r>
            <w:r w:rsidR="005A5CA2" w:rsidRPr="008D2FB5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202</w:t>
            </w:r>
            <w:r w:rsidR="000A2620" w:rsidRPr="008D2FB5"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 г</w:t>
            </w:r>
            <w:r w:rsidRPr="008D2FB5"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665829" w:rsidRDefault="00665829" w:rsidP="00665829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665829" w:rsidRDefault="00665829" w:rsidP="00665829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665829" w:rsidRDefault="00665829" w:rsidP="00665829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665829" w:rsidRPr="001E07B2" w:rsidRDefault="00665829" w:rsidP="00665829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665829" w:rsidRDefault="00665829" w:rsidP="00665829">
      <w:pPr>
        <w:spacing w:after="0"/>
        <w:jc w:val="center"/>
        <w:rPr>
          <w:rFonts w:hAnsi="Times New Roman" w:cs="Times New Roman"/>
          <w:color w:val="000000"/>
          <w:sz w:val="28"/>
          <w:szCs w:val="28"/>
        </w:rPr>
      </w:pPr>
      <w:r w:rsidRPr="007D2233">
        <w:rPr>
          <w:rFonts w:hAnsi="Times New Roman" w:cs="Times New Roman"/>
          <w:b/>
          <w:bCs/>
          <w:color w:val="000000"/>
          <w:sz w:val="28"/>
          <w:szCs w:val="28"/>
        </w:rPr>
        <w:t>Отчет</w:t>
      </w:r>
      <w:r w:rsidR="00034A9F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bCs/>
          <w:color w:val="000000"/>
          <w:sz w:val="28"/>
          <w:szCs w:val="28"/>
        </w:rPr>
        <w:t>о результатах</w:t>
      </w:r>
      <w:r w:rsidR="00034A9F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b/>
          <w:bCs/>
          <w:color w:val="000000"/>
          <w:sz w:val="28"/>
          <w:szCs w:val="28"/>
        </w:rPr>
        <w:t>самообследования</w:t>
      </w:r>
      <w:r w:rsidRPr="007D2233">
        <w:rPr>
          <w:sz w:val="28"/>
          <w:szCs w:val="28"/>
        </w:rPr>
        <w:br/>
      </w:r>
      <w:r w:rsidRPr="007D2233">
        <w:rPr>
          <w:rFonts w:hAnsi="Times New Roman" w:cs="Times New Roman"/>
          <w:color w:val="000000"/>
          <w:sz w:val="28"/>
          <w:szCs w:val="28"/>
        </w:rPr>
        <w:t>муниципального</w:t>
      </w:r>
      <w:r w:rsidR="00034A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color w:val="000000"/>
          <w:sz w:val="28"/>
          <w:szCs w:val="28"/>
        </w:rPr>
        <w:t>бюджетного</w:t>
      </w:r>
      <w:r w:rsidR="00034A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color w:val="000000"/>
          <w:sz w:val="28"/>
          <w:szCs w:val="28"/>
        </w:rPr>
        <w:t>дошкольного</w:t>
      </w:r>
      <w:r w:rsidR="00034A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color w:val="000000"/>
          <w:sz w:val="28"/>
          <w:szCs w:val="28"/>
        </w:rPr>
        <w:t>образовательного</w:t>
      </w:r>
      <w:r w:rsidR="00034A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color w:val="000000"/>
          <w:sz w:val="28"/>
          <w:szCs w:val="28"/>
        </w:rPr>
        <w:t>учреждения</w:t>
      </w:r>
      <w:r w:rsidRPr="007D2233">
        <w:rPr>
          <w:sz w:val="28"/>
          <w:szCs w:val="28"/>
        </w:rPr>
        <w:br/>
      </w:r>
      <w:r w:rsidRPr="007D2233">
        <w:rPr>
          <w:rFonts w:hAnsi="Times New Roman" w:cs="Times New Roman"/>
          <w:color w:val="000000"/>
          <w:sz w:val="28"/>
          <w:szCs w:val="28"/>
        </w:rPr>
        <w:t>детского</w:t>
      </w:r>
      <w:r w:rsidR="00034A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color w:val="000000"/>
          <w:sz w:val="28"/>
          <w:szCs w:val="28"/>
        </w:rPr>
        <w:t>сада</w:t>
      </w:r>
      <w:r w:rsidR="004E7065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color w:val="000000"/>
          <w:sz w:val="28"/>
          <w:szCs w:val="28"/>
        </w:rPr>
        <w:t>«Солнышко»</w:t>
      </w:r>
      <w:r w:rsidR="00034A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color w:val="000000"/>
          <w:sz w:val="28"/>
          <w:szCs w:val="28"/>
        </w:rPr>
        <w:t>города</w:t>
      </w:r>
      <w:r w:rsidR="00034A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color w:val="000000"/>
          <w:sz w:val="28"/>
          <w:szCs w:val="28"/>
        </w:rPr>
        <w:t>Чаплыгина</w:t>
      </w:r>
      <w:r w:rsidR="00034A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color w:val="000000"/>
          <w:sz w:val="28"/>
          <w:szCs w:val="28"/>
        </w:rPr>
        <w:t>Липецкой</w:t>
      </w:r>
      <w:r w:rsidR="00034A9F">
        <w:rPr>
          <w:rFonts w:hAnsi="Times New Roman" w:cs="Times New Roman"/>
          <w:color w:val="000000"/>
          <w:sz w:val="28"/>
          <w:szCs w:val="28"/>
        </w:rPr>
        <w:t xml:space="preserve"> </w:t>
      </w:r>
      <w:r w:rsidRPr="007D2233">
        <w:rPr>
          <w:rFonts w:hAnsi="Times New Roman" w:cs="Times New Roman"/>
          <w:color w:val="000000"/>
          <w:sz w:val="28"/>
          <w:szCs w:val="28"/>
        </w:rPr>
        <w:t>области</w:t>
      </w:r>
    </w:p>
    <w:p w:rsidR="00665829" w:rsidRPr="007D2233" w:rsidRDefault="00665829" w:rsidP="00665829">
      <w:pPr>
        <w:spacing w:after="0"/>
        <w:jc w:val="center"/>
        <w:rPr>
          <w:rFonts w:hAnsi="Times New Roman" w:cs="Times New Roman"/>
          <w:color w:val="000000"/>
          <w:sz w:val="28"/>
          <w:szCs w:val="28"/>
        </w:rPr>
      </w:pPr>
      <w:r w:rsidRPr="007D2233">
        <w:rPr>
          <w:rFonts w:hAnsi="Times New Roman" w:cs="Times New Roman"/>
          <w:color w:val="000000"/>
          <w:sz w:val="28"/>
          <w:szCs w:val="28"/>
        </w:rPr>
        <w:t>за </w:t>
      </w:r>
      <w:r w:rsidRPr="007D2233">
        <w:rPr>
          <w:rFonts w:hAnsi="Times New Roman" w:cs="Times New Roman"/>
          <w:color w:val="000000"/>
          <w:sz w:val="28"/>
          <w:szCs w:val="28"/>
        </w:rPr>
        <w:t>202</w:t>
      </w:r>
      <w:r w:rsidR="004E7065">
        <w:rPr>
          <w:rFonts w:hAnsi="Times New Roman" w:cs="Times New Roman"/>
          <w:color w:val="000000"/>
          <w:sz w:val="28"/>
          <w:szCs w:val="28"/>
        </w:rPr>
        <w:t>4</w:t>
      </w:r>
      <w:r w:rsidRPr="007D2233">
        <w:rPr>
          <w:rFonts w:hAnsi="Times New Roman" w:cs="Times New Roman"/>
          <w:color w:val="000000"/>
          <w:sz w:val="28"/>
          <w:szCs w:val="28"/>
        </w:rPr>
        <w:t>год</w:t>
      </w:r>
    </w:p>
    <w:p w:rsidR="00665829" w:rsidRPr="007D2233" w:rsidRDefault="00665829" w:rsidP="00665829">
      <w:pPr>
        <w:jc w:val="center"/>
        <w:rPr>
          <w:rFonts w:hAnsi="Times New Roman" w:cs="Times New Roman"/>
          <w:color w:val="000000"/>
          <w:sz w:val="28"/>
          <w:szCs w:val="28"/>
        </w:rPr>
      </w:pPr>
    </w:p>
    <w:p w:rsidR="00665829" w:rsidRDefault="00665829" w:rsidP="00665829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665829" w:rsidRDefault="00665829" w:rsidP="00665829">
      <w:pPr>
        <w:spacing w:line="600" w:lineRule="atLeast"/>
        <w:rPr>
          <w:b/>
          <w:bCs/>
          <w:color w:val="252525"/>
          <w:spacing w:val="-2"/>
          <w:sz w:val="42"/>
          <w:szCs w:val="42"/>
        </w:rPr>
      </w:pPr>
    </w:p>
    <w:p w:rsidR="00665829" w:rsidRPr="00034A9F" w:rsidRDefault="00665829" w:rsidP="00665829">
      <w:pPr>
        <w:spacing w:line="600" w:lineRule="atLeast"/>
        <w:rPr>
          <w:rFonts w:ascii="Times New Roman" w:hAnsi="Times New Roman" w:cs="Times New Roman"/>
          <w:b/>
          <w:bCs/>
          <w:color w:val="252525"/>
          <w:spacing w:val="-2"/>
          <w:sz w:val="42"/>
          <w:szCs w:val="42"/>
        </w:rPr>
      </w:pPr>
    </w:p>
    <w:p w:rsidR="00034A9F" w:rsidRDefault="00034A9F" w:rsidP="006658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252525"/>
          <w:spacing w:val="-2"/>
          <w:sz w:val="28"/>
          <w:szCs w:val="28"/>
        </w:rPr>
      </w:pPr>
    </w:p>
    <w:p w:rsidR="00C91736" w:rsidRDefault="00C91736" w:rsidP="006658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252525"/>
          <w:spacing w:val="-2"/>
          <w:sz w:val="28"/>
          <w:szCs w:val="28"/>
        </w:rPr>
      </w:pPr>
    </w:p>
    <w:p w:rsidR="00C91736" w:rsidRDefault="00C91736" w:rsidP="006658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252525"/>
          <w:spacing w:val="-2"/>
          <w:sz w:val="28"/>
          <w:szCs w:val="28"/>
        </w:rPr>
      </w:pPr>
    </w:p>
    <w:p w:rsidR="00C91736" w:rsidRDefault="00C91736" w:rsidP="006658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252525"/>
          <w:spacing w:val="-2"/>
          <w:sz w:val="28"/>
          <w:szCs w:val="28"/>
        </w:rPr>
      </w:pPr>
    </w:p>
    <w:p w:rsidR="00C91736" w:rsidRDefault="00C91736" w:rsidP="006658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color w:val="252525"/>
          <w:spacing w:val="-2"/>
          <w:sz w:val="28"/>
          <w:szCs w:val="28"/>
        </w:rPr>
      </w:pPr>
    </w:p>
    <w:p w:rsidR="00C91736" w:rsidRDefault="00FC7334" w:rsidP="00DB4D8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252525"/>
          <w:spacing w:val="-2"/>
          <w:sz w:val="28"/>
          <w:szCs w:val="28"/>
        </w:rPr>
      </w:pPr>
      <w:r>
        <w:rPr>
          <w:rFonts w:ascii="Times New Roman" w:hAnsi="Times New Roman" w:cs="Times New Roman"/>
          <w:bCs/>
          <w:color w:val="252525"/>
          <w:spacing w:val="-2"/>
          <w:sz w:val="28"/>
          <w:szCs w:val="28"/>
        </w:rPr>
        <w:t xml:space="preserve">                                                   </w:t>
      </w:r>
      <w:proofErr w:type="gramStart"/>
      <w:r>
        <w:rPr>
          <w:rFonts w:ascii="Times New Roman" w:hAnsi="Times New Roman" w:cs="Times New Roman"/>
          <w:bCs/>
          <w:color w:val="252525"/>
          <w:spacing w:val="-2"/>
          <w:sz w:val="28"/>
          <w:szCs w:val="28"/>
        </w:rPr>
        <w:t>г.Чаплыгин ,</w:t>
      </w:r>
      <w:proofErr w:type="gramEnd"/>
      <w:r>
        <w:rPr>
          <w:rFonts w:ascii="Times New Roman" w:hAnsi="Times New Roman" w:cs="Times New Roman"/>
          <w:bCs/>
          <w:color w:val="252525"/>
          <w:spacing w:val="-2"/>
          <w:sz w:val="28"/>
          <w:szCs w:val="28"/>
        </w:rPr>
        <w:t xml:space="preserve"> 2025г</w:t>
      </w:r>
    </w:p>
    <w:p w:rsidR="00C91736" w:rsidRDefault="00C91736" w:rsidP="006658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809BE" w:rsidRDefault="00F809BE" w:rsidP="006658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F809BE" w:rsidRDefault="00F809BE" w:rsidP="006658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65829" w:rsidRPr="00034A9F" w:rsidRDefault="00665829" w:rsidP="0066582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34A9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65829" w:rsidRPr="005E4372" w:rsidRDefault="00665829" w:rsidP="00665829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65829" w:rsidRPr="005E4372" w:rsidRDefault="00665829" w:rsidP="006658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E4372">
        <w:rPr>
          <w:rFonts w:ascii="Times New Roman" w:hAnsi="Times New Roman"/>
          <w:b/>
          <w:bCs/>
          <w:color w:val="000000"/>
          <w:sz w:val="28"/>
          <w:szCs w:val="28"/>
        </w:rPr>
        <w:t xml:space="preserve">   Аналитическая часть</w:t>
      </w:r>
    </w:p>
    <w:p w:rsidR="00665829" w:rsidRPr="005E4372" w:rsidRDefault="00665829" w:rsidP="006658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65829" w:rsidRPr="005E4372" w:rsidRDefault="00665829" w:rsidP="00665829">
      <w:pPr>
        <w:autoSpaceDE w:val="0"/>
        <w:autoSpaceDN w:val="0"/>
        <w:adjustRightInd w:val="0"/>
        <w:spacing w:after="0"/>
        <w:rPr>
          <w:rFonts w:ascii="Times New Roman" w:hAnsi="Times New Roman"/>
          <w:bCs/>
          <w:color w:val="000000"/>
          <w:sz w:val="28"/>
          <w:szCs w:val="28"/>
        </w:rPr>
      </w:pPr>
      <w:r w:rsidRPr="005E4372">
        <w:rPr>
          <w:rFonts w:ascii="Times New Roman" w:hAnsi="Times New Roman"/>
          <w:bCs/>
          <w:color w:val="000000"/>
          <w:sz w:val="28"/>
          <w:szCs w:val="28"/>
        </w:rPr>
        <w:t xml:space="preserve">  1. Оценка образовательной деятельно</w:t>
      </w:r>
      <w:r w:rsidR="005A5CA2">
        <w:rPr>
          <w:rFonts w:ascii="Times New Roman" w:hAnsi="Times New Roman"/>
          <w:bCs/>
          <w:color w:val="000000"/>
          <w:sz w:val="28"/>
          <w:szCs w:val="28"/>
        </w:rPr>
        <w:t>сти дошкольной организации……...</w:t>
      </w:r>
      <w:r w:rsidR="00405A13">
        <w:rPr>
          <w:rFonts w:ascii="Times New Roman" w:hAnsi="Times New Roman"/>
          <w:bCs/>
          <w:color w:val="000000"/>
          <w:sz w:val="28"/>
          <w:szCs w:val="28"/>
        </w:rPr>
        <w:t>5</w:t>
      </w:r>
    </w:p>
    <w:p w:rsidR="00665829" w:rsidRPr="005E4372" w:rsidRDefault="00665829" w:rsidP="00665829">
      <w:pPr>
        <w:autoSpaceDE w:val="0"/>
        <w:autoSpaceDN w:val="0"/>
        <w:adjustRightInd w:val="0"/>
        <w:spacing w:after="0"/>
        <w:ind w:left="113"/>
        <w:rPr>
          <w:rFonts w:ascii="Times New Roman" w:hAnsi="Times New Roman"/>
          <w:bCs/>
          <w:color w:val="000000"/>
          <w:sz w:val="28"/>
          <w:szCs w:val="28"/>
        </w:rPr>
      </w:pPr>
      <w:r w:rsidRPr="005E4372">
        <w:rPr>
          <w:rFonts w:ascii="Times New Roman" w:hAnsi="Times New Roman"/>
          <w:bCs/>
          <w:color w:val="000000"/>
          <w:sz w:val="28"/>
          <w:szCs w:val="28"/>
        </w:rPr>
        <w:t>2. Оценка системы управления орг</w:t>
      </w:r>
      <w:r w:rsidR="005A5CA2">
        <w:rPr>
          <w:rFonts w:ascii="Times New Roman" w:hAnsi="Times New Roman"/>
          <w:bCs/>
          <w:color w:val="000000"/>
          <w:sz w:val="28"/>
          <w:szCs w:val="28"/>
        </w:rPr>
        <w:t>анизации…………………………</w:t>
      </w:r>
      <w:proofErr w:type="gramStart"/>
      <w:r w:rsidR="005A5CA2">
        <w:rPr>
          <w:rFonts w:ascii="Times New Roman" w:hAnsi="Times New Roman"/>
          <w:bCs/>
          <w:color w:val="000000"/>
          <w:sz w:val="28"/>
          <w:szCs w:val="28"/>
        </w:rPr>
        <w:t>…….</w:t>
      </w:r>
      <w:proofErr w:type="gramEnd"/>
      <w:r w:rsidR="005A5CA2">
        <w:rPr>
          <w:rFonts w:ascii="Times New Roman" w:hAnsi="Times New Roman"/>
          <w:bCs/>
          <w:color w:val="000000"/>
          <w:sz w:val="28"/>
          <w:szCs w:val="28"/>
        </w:rPr>
        <w:t xml:space="preserve">. </w:t>
      </w:r>
      <w:r w:rsidR="00405A13">
        <w:rPr>
          <w:rFonts w:ascii="Times New Roman" w:hAnsi="Times New Roman"/>
          <w:bCs/>
          <w:color w:val="000000"/>
          <w:sz w:val="28"/>
          <w:szCs w:val="28"/>
        </w:rPr>
        <w:t>9</w:t>
      </w:r>
    </w:p>
    <w:p w:rsidR="00665829" w:rsidRDefault="00665829" w:rsidP="00665829">
      <w:pPr>
        <w:autoSpaceDE w:val="0"/>
        <w:autoSpaceDN w:val="0"/>
        <w:adjustRightInd w:val="0"/>
        <w:spacing w:after="0"/>
        <w:ind w:left="113"/>
        <w:rPr>
          <w:rFonts w:ascii="Times New Roman" w:hAnsi="Times New Roman"/>
          <w:bCs/>
          <w:color w:val="000000"/>
          <w:sz w:val="28"/>
          <w:szCs w:val="28"/>
        </w:rPr>
      </w:pPr>
      <w:r w:rsidRPr="005E4372">
        <w:rPr>
          <w:rFonts w:ascii="Times New Roman" w:hAnsi="Times New Roman"/>
          <w:bCs/>
          <w:color w:val="000000"/>
          <w:sz w:val="28"/>
          <w:szCs w:val="28"/>
        </w:rPr>
        <w:t xml:space="preserve">3. Оценка содержания и качества </w:t>
      </w:r>
      <w:r w:rsidR="005A5CA2">
        <w:rPr>
          <w:rFonts w:ascii="Times New Roman" w:hAnsi="Times New Roman"/>
          <w:bCs/>
          <w:color w:val="000000"/>
          <w:sz w:val="28"/>
          <w:szCs w:val="28"/>
        </w:rPr>
        <w:t>подготовки воспитанников………</w:t>
      </w:r>
      <w:proofErr w:type="gramStart"/>
      <w:r w:rsidR="005A5CA2">
        <w:rPr>
          <w:rFonts w:ascii="Times New Roman" w:hAnsi="Times New Roman"/>
          <w:bCs/>
          <w:color w:val="000000"/>
          <w:sz w:val="28"/>
          <w:szCs w:val="28"/>
        </w:rPr>
        <w:t>…….</w:t>
      </w:r>
      <w:proofErr w:type="gramEnd"/>
      <w:r w:rsidR="005A5CA2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F809BE">
        <w:rPr>
          <w:rFonts w:ascii="Times New Roman" w:hAnsi="Times New Roman"/>
          <w:bCs/>
          <w:color w:val="000000"/>
          <w:sz w:val="28"/>
          <w:szCs w:val="28"/>
        </w:rPr>
        <w:t>1</w:t>
      </w:r>
      <w:r w:rsidR="00405A13">
        <w:rPr>
          <w:rFonts w:ascii="Times New Roman" w:hAnsi="Times New Roman"/>
          <w:bCs/>
          <w:color w:val="000000"/>
          <w:sz w:val="28"/>
          <w:szCs w:val="28"/>
        </w:rPr>
        <w:t>1</w:t>
      </w:r>
    </w:p>
    <w:p w:rsidR="00405A13" w:rsidRPr="005E4372" w:rsidRDefault="00405A13" w:rsidP="00405A13">
      <w:pPr>
        <w:autoSpaceDE w:val="0"/>
        <w:autoSpaceDN w:val="0"/>
        <w:adjustRightInd w:val="0"/>
        <w:spacing w:after="0"/>
        <w:ind w:left="113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4</w:t>
      </w:r>
      <w:r w:rsidRPr="005E4372">
        <w:rPr>
          <w:rFonts w:ascii="Times New Roman" w:hAnsi="Times New Roman"/>
          <w:bCs/>
          <w:color w:val="000000"/>
          <w:sz w:val="28"/>
          <w:szCs w:val="28"/>
        </w:rPr>
        <w:t xml:space="preserve">. Оценка организации учебного процесса и востребованности </w:t>
      </w:r>
    </w:p>
    <w:p w:rsidR="00405A13" w:rsidRPr="005E4372" w:rsidRDefault="00405A13" w:rsidP="00405A13">
      <w:pPr>
        <w:autoSpaceDE w:val="0"/>
        <w:autoSpaceDN w:val="0"/>
        <w:adjustRightInd w:val="0"/>
        <w:spacing w:after="0"/>
        <w:ind w:left="113"/>
        <w:rPr>
          <w:rFonts w:ascii="Times New Roman" w:hAnsi="Times New Roman"/>
          <w:bCs/>
          <w:color w:val="000000"/>
          <w:sz w:val="28"/>
          <w:szCs w:val="28"/>
        </w:rPr>
      </w:pPr>
      <w:r w:rsidRPr="005E4372">
        <w:rPr>
          <w:rFonts w:ascii="Times New Roman" w:hAnsi="Times New Roman"/>
          <w:bCs/>
          <w:color w:val="000000"/>
          <w:sz w:val="28"/>
          <w:szCs w:val="28"/>
        </w:rPr>
        <w:t xml:space="preserve"> выпускников………………………………</w:t>
      </w:r>
      <w:r>
        <w:rPr>
          <w:rFonts w:ascii="Times New Roman" w:hAnsi="Times New Roman"/>
          <w:bCs/>
          <w:color w:val="000000"/>
          <w:sz w:val="28"/>
          <w:szCs w:val="28"/>
        </w:rPr>
        <w:t>…………………………………...14</w:t>
      </w:r>
    </w:p>
    <w:p w:rsidR="00665829" w:rsidRDefault="00405A13" w:rsidP="00665829">
      <w:pPr>
        <w:autoSpaceDE w:val="0"/>
        <w:autoSpaceDN w:val="0"/>
        <w:adjustRightInd w:val="0"/>
        <w:spacing w:after="0"/>
        <w:ind w:left="113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5</w:t>
      </w:r>
      <w:r w:rsidR="00665829" w:rsidRPr="005E4372">
        <w:rPr>
          <w:rFonts w:ascii="Times New Roman" w:hAnsi="Times New Roman"/>
          <w:bCs/>
          <w:color w:val="000000"/>
          <w:sz w:val="28"/>
          <w:szCs w:val="28"/>
        </w:rPr>
        <w:t>. Оценка кадрового обеспечения……………………………………</w:t>
      </w:r>
      <w:proofErr w:type="gramStart"/>
      <w:r w:rsidR="00665829" w:rsidRPr="005E4372">
        <w:rPr>
          <w:rFonts w:ascii="Times New Roman" w:hAnsi="Times New Roman"/>
          <w:bCs/>
          <w:color w:val="000000"/>
          <w:sz w:val="28"/>
          <w:szCs w:val="28"/>
        </w:rPr>
        <w:t>…….</w:t>
      </w:r>
      <w:proofErr w:type="gramEnd"/>
      <w:r w:rsidR="00665829" w:rsidRPr="005E4372">
        <w:rPr>
          <w:rFonts w:ascii="Times New Roman" w:hAnsi="Times New Roman"/>
          <w:bCs/>
          <w:color w:val="000000"/>
          <w:sz w:val="28"/>
          <w:szCs w:val="28"/>
        </w:rPr>
        <w:t>…1</w:t>
      </w:r>
      <w:r>
        <w:rPr>
          <w:rFonts w:ascii="Times New Roman" w:hAnsi="Times New Roman"/>
          <w:bCs/>
          <w:color w:val="000000"/>
          <w:sz w:val="28"/>
          <w:szCs w:val="28"/>
        </w:rPr>
        <w:t>5</w:t>
      </w:r>
    </w:p>
    <w:p w:rsidR="00405A13" w:rsidRPr="005E4372" w:rsidRDefault="00405A13" w:rsidP="00405A13">
      <w:pPr>
        <w:autoSpaceDE w:val="0"/>
        <w:autoSpaceDN w:val="0"/>
        <w:adjustRightInd w:val="0"/>
        <w:spacing w:after="0"/>
        <w:ind w:left="113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6</w:t>
      </w:r>
      <w:r w:rsidRPr="005E4372">
        <w:rPr>
          <w:rFonts w:ascii="Times New Roman" w:hAnsi="Times New Roman"/>
          <w:bCs/>
          <w:color w:val="000000"/>
          <w:sz w:val="28"/>
          <w:szCs w:val="28"/>
        </w:rPr>
        <w:t>. Оценка учебно-методического, библиотечно-информационного обеспечен</w:t>
      </w:r>
      <w:r>
        <w:rPr>
          <w:rFonts w:ascii="Times New Roman" w:hAnsi="Times New Roman"/>
          <w:bCs/>
          <w:color w:val="000000"/>
          <w:sz w:val="28"/>
          <w:szCs w:val="28"/>
        </w:rPr>
        <w:t>ия………………………………………………………………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>…….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/>
          <w:bCs/>
          <w:color w:val="000000"/>
          <w:sz w:val="28"/>
          <w:szCs w:val="28"/>
        </w:rPr>
        <w:t>21</w:t>
      </w:r>
    </w:p>
    <w:p w:rsidR="00665829" w:rsidRPr="005E4372" w:rsidRDefault="00405A13" w:rsidP="00665829">
      <w:pPr>
        <w:autoSpaceDE w:val="0"/>
        <w:autoSpaceDN w:val="0"/>
        <w:adjustRightInd w:val="0"/>
        <w:spacing w:after="0"/>
        <w:ind w:left="113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7</w:t>
      </w:r>
      <w:r w:rsidR="00665829" w:rsidRPr="005E4372">
        <w:rPr>
          <w:rFonts w:ascii="Times New Roman" w:hAnsi="Times New Roman"/>
          <w:bCs/>
          <w:color w:val="000000"/>
          <w:sz w:val="28"/>
          <w:szCs w:val="28"/>
        </w:rPr>
        <w:t>. Оценка материально-тех</w:t>
      </w:r>
      <w:r w:rsidR="00DF4808">
        <w:rPr>
          <w:rFonts w:ascii="Times New Roman" w:hAnsi="Times New Roman"/>
          <w:bCs/>
          <w:color w:val="000000"/>
          <w:sz w:val="28"/>
          <w:szCs w:val="28"/>
        </w:rPr>
        <w:t>нической базы………………………………</w:t>
      </w:r>
      <w:proofErr w:type="gramStart"/>
      <w:r w:rsidR="00DF4808">
        <w:rPr>
          <w:rFonts w:ascii="Times New Roman" w:hAnsi="Times New Roman"/>
          <w:bCs/>
          <w:color w:val="000000"/>
          <w:sz w:val="28"/>
          <w:szCs w:val="28"/>
        </w:rPr>
        <w:t>…....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>22</w:t>
      </w:r>
    </w:p>
    <w:p w:rsidR="00665829" w:rsidRPr="005E4372" w:rsidRDefault="00665829" w:rsidP="00665829">
      <w:pPr>
        <w:autoSpaceDE w:val="0"/>
        <w:autoSpaceDN w:val="0"/>
        <w:adjustRightInd w:val="0"/>
        <w:spacing w:after="0"/>
        <w:ind w:left="113"/>
        <w:rPr>
          <w:rFonts w:ascii="Times New Roman" w:hAnsi="Times New Roman"/>
          <w:bCs/>
          <w:color w:val="000000"/>
          <w:sz w:val="28"/>
          <w:szCs w:val="28"/>
        </w:rPr>
      </w:pPr>
      <w:r w:rsidRPr="005E4372">
        <w:rPr>
          <w:rFonts w:ascii="Times New Roman" w:hAnsi="Times New Roman"/>
          <w:bCs/>
          <w:color w:val="000000"/>
          <w:sz w:val="28"/>
          <w:szCs w:val="28"/>
        </w:rPr>
        <w:t>8. Оценка функционирования внутренней системы оценки качества образования……………………………………………………</w:t>
      </w:r>
      <w:r w:rsidR="00D40B80">
        <w:rPr>
          <w:rFonts w:ascii="Times New Roman" w:hAnsi="Times New Roman"/>
          <w:bCs/>
          <w:color w:val="000000"/>
          <w:sz w:val="28"/>
          <w:szCs w:val="28"/>
        </w:rPr>
        <w:t>…………</w:t>
      </w:r>
      <w:proofErr w:type="gramStart"/>
      <w:r w:rsidR="00D40B80">
        <w:rPr>
          <w:rFonts w:ascii="Times New Roman" w:hAnsi="Times New Roman"/>
          <w:bCs/>
          <w:color w:val="000000"/>
          <w:sz w:val="28"/>
          <w:szCs w:val="28"/>
        </w:rPr>
        <w:t>…….</w:t>
      </w:r>
      <w:proofErr w:type="gramEnd"/>
      <w:r w:rsidR="00D40B80">
        <w:rPr>
          <w:rFonts w:ascii="Times New Roman" w:hAnsi="Times New Roman"/>
          <w:bCs/>
          <w:color w:val="000000"/>
          <w:sz w:val="28"/>
          <w:szCs w:val="28"/>
        </w:rPr>
        <w:t>.</w:t>
      </w:r>
      <w:r w:rsidR="00F809BE">
        <w:rPr>
          <w:rFonts w:ascii="Times New Roman" w:hAnsi="Times New Roman"/>
          <w:bCs/>
          <w:color w:val="000000"/>
          <w:sz w:val="28"/>
          <w:szCs w:val="28"/>
        </w:rPr>
        <w:t>2</w:t>
      </w:r>
      <w:r w:rsidR="00405A13">
        <w:rPr>
          <w:rFonts w:ascii="Times New Roman" w:hAnsi="Times New Roman"/>
          <w:bCs/>
          <w:color w:val="000000"/>
          <w:sz w:val="28"/>
          <w:szCs w:val="28"/>
        </w:rPr>
        <w:t>4</w:t>
      </w:r>
    </w:p>
    <w:p w:rsidR="00665829" w:rsidRPr="005E4372" w:rsidRDefault="00665829" w:rsidP="00665829">
      <w:pPr>
        <w:autoSpaceDE w:val="0"/>
        <w:autoSpaceDN w:val="0"/>
        <w:adjustRightInd w:val="0"/>
        <w:spacing w:after="0"/>
        <w:ind w:left="113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5E4372">
        <w:rPr>
          <w:rFonts w:ascii="Times New Roman" w:hAnsi="Times New Roman"/>
          <w:b/>
          <w:bCs/>
          <w:color w:val="000000"/>
          <w:sz w:val="28"/>
          <w:szCs w:val="28"/>
        </w:rPr>
        <w:t>Анализ показателей деятельности</w:t>
      </w:r>
    </w:p>
    <w:p w:rsidR="00665829" w:rsidRPr="00563698" w:rsidRDefault="00665829" w:rsidP="00665829">
      <w:pPr>
        <w:autoSpaceDE w:val="0"/>
        <w:autoSpaceDN w:val="0"/>
        <w:adjustRightInd w:val="0"/>
        <w:spacing w:after="0"/>
        <w:ind w:left="113"/>
        <w:rPr>
          <w:rFonts w:ascii="Times New Roman" w:hAnsi="Times New Roman"/>
          <w:bCs/>
          <w:color w:val="000000"/>
          <w:sz w:val="28"/>
          <w:szCs w:val="28"/>
        </w:rPr>
      </w:pPr>
      <w:r w:rsidRPr="005E4372">
        <w:rPr>
          <w:rFonts w:ascii="Times New Roman" w:hAnsi="Times New Roman"/>
          <w:bCs/>
          <w:color w:val="000000"/>
          <w:sz w:val="28"/>
          <w:szCs w:val="28"/>
        </w:rPr>
        <w:t>Показатели деятельности М</w:t>
      </w:r>
      <w:r w:rsidR="000A2620">
        <w:rPr>
          <w:rFonts w:ascii="Times New Roman" w:hAnsi="Times New Roman"/>
          <w:bCs/>
          <w:color w:val="000000"/>
          <w:sz w:val="28"/>
          <w:szCs w:val="28"/>
        </w:rPr>
        <w:t>БДОУ (по состоянию на 31.12.2024</w:t>
      </w:r>
      <w:proofErr w:type="gramStart"/>
      <w:r w:rsidRPr="005E4372">
        <w:rPr>
          <w:rFonts w:ascii="Times New Roman" w:hAnsi="Times New Roman"/>
          <w:bCs/>
          <w:color w:val="000000"/>
          <w:sz w:val="28"/>
          <w:szCs w:val="28"/>
        </w:rPr>
        <w:t>г)…</w:t>
      </w:r>
      <w:proofErr w:type="gramEnd"/>
      <w:r w:rsidRPr="005E4372">
        <w:rPr>
          <w:rFonts w:ascii="Times New Roman" w:hAnsi="Times New Roman"/>
          <w:bCs/>
          <w:color w:val="000000"/>
          <w:sz w:val="28"/>
          <w:szCs w:val="28"/>
        </w:rPr>
        <w:t xml:space="preserve">……... </w:t>
      </w:r>
      <w:r w:rsidR="00DF4808">
        <w:rPr>
          <w:rFonts w:ascii="Times New Roman" w:hAnsi="Times New Roman"/>
          <w:bCs/>
          <w:color w:val="000000"/>
          <w:sz w:val="28"/>
          <w:szCs w:val="28"/>
        </w:rPr>
        <w:t>2</w:t>
      </w:r>
      <w:r w:rsidR="00405A13">
        <w:rPr>
          <w:rFonts w:ascii="Times New Roman" w:hAnsi="Times New Roman"/>
          <w:bCs/>
          <w:color w:val="000000"/>
          <w:sz w:val="28"/>
          <w:szCs w:val="28"/>
        </w:rPr>
        <w:t>5</w:t>
      </w:r>
    </w:p>
    <w:p w:rsidR="00665829" w:rsidRPr="00563698" w:rsidRDefault="00665829" w:rsidP="00665829">
      <w:pPr>
        <w:autoSpaceDE w:val="0"/>
        <w:autoSpaceDN w:val="0"/>
        <w:adjustRightInd w:val="0"/>
        <w:spacing w:after="0"/>
        <w:ind w:left="113"/>
        <w:rPr>
          <w:rFonts w:ascii="Times New Roman" w:hAnsi="Times New Roman"/>
          <w:bCs/>
          <w:color w:val="000000"/>
          <w:sz w:val="28"/>
          <w:szCs w:val="28"/>
        </w:rPr>
      </w:pPr>
      <w:r w:rsidRPr="00563698">
        <w:rPr>
          <w:rFonts w:ascii="Times New Roman" w:hAnsi="Times New Roman"/>
          <w:bCs/>
          <w:color w:val="000000"/>
          <w:sz w:val="28"/>
          <w:szCs w:val="28"/>
        </w:rPr>
        <w:t>Выводы</w:t>
      </w:r>
      <w:r w:rsidR="00DF4808">
        <w:rPr>
          <w:rFonts w:ascii="Times New Roman" w:hAnsi="Times New Roman"/>
          <w:bCs/>
          <w:color w:val="000000"/>
          <w:sz w:val="28"/>
          <w:szCs w:val="28"/>
        </w:rPr>
        <w:t>…………………………………………………………………………..2</w:t>
      </w:r>
      <w:r w:rsidR="00405A13">
        <w:rPr>
          <w:rFonts w:ascii="Times New Roman" w:hAnsi="Times New Roman"/>
          <w:bCs/>
          <w:color w:val="000000"/>
          <w:sz w:val="28"/>
          <w:szCs w:val="28"/>
        </w:rPr>
        <w:t>8</w:t>
      </w:r>
      <w:bookmarkStart w:id="0" w:name="_GoBack"/>
      <w:bookmarkEnd w:id="0"/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Default="00665829" w:rsidP="00665829">
      <w:pPr>
        <w:spacing w:after="0"/>
        <w:jc w:val="right"/>
        <w:rPr>
          <w:bCs/>
          <w:color w:val="252525"/>
          <w:spacing w:val="-2"/>
          <w:sz w:val="28"/>
          <w:szCs w:val="28"/>
        </w:rPr>
      </w:pPr>
    </w:p>
    <w:p w:rsidR="00665829" w:rsidRPr="007D2233" w:rsidRDefault="00665829" w:rsidP="007A7884">
      <w:pPr>
        <w:spacing w:after="0"/>
        <w:rPr>
          <w:bCs/>
          <w:color w:val="252525"/>
          <w:spacing w:val="-2"/>
          <w:sz w:val="28"/>
          <w:szCs w:val="28"/>
        </w:rPr>
      </w:pPr>
    </w:p>
    <w:p w:rsidR="00665829" w:rsidRPr="007A7884" w:rsidRDefault="00665829" w:rsidP="00665829">
      <w:pPr>
        <w:spacing w:line="600" w:lineRule="atLeast"/>
        <w:jc w:val="center"/>
        <w:rPr>
          <w:rFonts w:ascii="Times New Roman" w:hAnsi="Times New Roman" w:cs="Times New Roman"/>
          <w:b/>
          <w:bCs/>
          <w:color w:val="252525"/>
          <w:spacing w:val="-2"/>
          <w:sz w:val="32"/>
          <w:szCs w:val="32"/>
        </w:rPr>
      </w:pPr>
      <w:r w:rsidRPr="007A7884">
        <w:rPr>
          <w:rFonts w:ascii="Times New Roman" w:hAnsi="Times New Roman" w:cs="Times New Roman"/>
          <w:b/>
          <w:bCs/>
          <w:color w:val="252525"/>
          <w:spacing w:val="-2"/>
          <w:sz w:val="32"/>
          <w:szCs w:val="32"/>
        </w:rPr>
        <w:lastRenderedPageBreak/>
        <w:t>Общие сведения об образовательной организации</w:t>
      </w:r>
    </w:p>
    <w:p w:rsidR="00665829" w:rsidRPr="00911A4A" w:rsidRDefault="00665829" w:rsidP="00665829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911A4A">
        <w:rPr>
          <w:rFonts w:ascii="Times New Roman" w:hAnsi="Times New Roman"/>
          <w:b/>
          <w:bCs/>
          <w:color w:val="000000"/>
          <w:sz w:val="28"/>
          <w:szCs w:val="28"/>
        </w:rPr>
        <w:t>1.1. Общие сведения об образовательном учреждении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"/>
        <w:gridCol w:w="9257"/>
      </w:tblGrid>
      <w:tr w:rsidR="00665829" w:rsidRPr="006676EF" w:rsidTr="002854B6">
        <w:tc>
          <w:tcPr>
            <w:tcW w:w="377" w:type="dxa"/>
            <w:shd w:val="clear" w:color="auto" w:fill="auto"/>
          </w:tcPr>
          <w:p w:rsidR="00665829" w:rsidRPr="00911A4A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Полное наименование образовательного учреждения в соответствии с уставом:</w:t>
            </w:r>
          </w:p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Муниципальное  бюджетное дошкольное образовательное учреждение детский сад «Солнышко» города Чаплыгина </w:t>
            </w:r>
            <w:proofErr w:type="spellStart"/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>Чаплыгинского</w:t>
            </w:r>
            <w:proofErr w:type="spellEnd"/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муниципального района  Липецкой области</w:t>
            </w:r>
          </w:p>
        </w:tc>
      </w:tr>
      <w:tr w:rsidR="00665829" w:rsidRPr="003D09BF" w:rsidTr="002854B6">
        <w:tc>
          <w:tcPr>
            <w:tcW w:w="37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Pr="003D09BF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Руководитель: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Митьковец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Ирина Александровна</w:t>
            </w:r>
          </w:p>
        </w:tc>
      </w:tr>
      <w:tr w:rsidR="00665829" w:rsidRPr="006676EF" w:rsidTr="002854B6">
        <w:tc>
          <w:tcPr>
            <w:tcW w:w="377" w:type="dxa"/>
            <w:shd w:val="clear" w:color="auto" w:fill="auto"/>
          </w:tcPr>
          <w:p w:rsidR="00665829" w:rsidRPr="003D09BF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Учредитель:</w:t>
            </w:r>
          </w:p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Учредителем и собственником имущества Учреждения является </w:t>
            </w:r>
            <w:proofErr w:type="spellStart"/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>Чаплыгинский</w:t>
            </w:r>
            <w:proofErr w:type="spellEnd"/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муниципальный район Липецкой области.</w:t>
            </w:r>
          </w:p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Функции и полномочия Учредителя осуществляет администрация </w:t>
            </w:r>
            <w:proofErr w:type="spellStart"/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>Чаплыгинского</w:t>
            </w:r>
            <w:proofErr w:type="spellEnd"/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муниципального района  Липецкой области.</w:t>
            </w:r>
          </w:p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665829" w:rsidRPr="003D09BF" w:rsidTr="002854B6">
        <w:tc>
          <w:tcPr>
            <w:tcW w:w="37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Pr="00E545A2" w:rsidRDefault="00665829" w:rsidP="002854B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545A2">
              <w:rPr>
                <w:rFonts w:ascii="Times New Roman" w:hAnsi="Times New Roman"/>
                <w:b/>
                <w:sz w:val="28"/>
                <w:szCs w:val="28"/>
              </w:rPr>
              <w:t>Дата создания  1973 год.</w:t>
            </w:r>
          </w:p>
        </w:tc>
      </w:tr>
      <w:tr w:rsidR="00665829" w:rsidRPr="006676EF" w:rsidTr="002854B6">
        <w:tc>
          <w:tcPr>
            <w:tcW w:w="377" w:type="dxa"/>
            <w:shd w:val="clear" w:color="auto" w:fill="auto"/>
          </w:tcPr>
          <w:p w:rsidR="00665829" w:rsidRPr="003D09BF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Default="00665829" w:rsidP="002854B6">
            <w:pPr>
              <w:pStyle w:val="a3"/>
              <w:rPr>
                <w:sz w:val="28"/>
                <w:szCs w:val="28"/>
              </w:rPr>
            </w:pPr>
            <w:r w:rsidRPr="00E545A2">
              <w:rPr>
                <w:b/>
                <w:sz w:val="28"/>
                <w:szCs w:val="28"/>
              </w:rPr>
              <w:t xml:space="preserve">Лицензия на осуществление образовательной деятельности </w:t>
            </w:r>
          </w:p>
          <w:p w:rsidR="00665829" w:rsidRPr="00E545A2" w:rsidRDefault="00665829" w:rsidP="002854B6">
            <w:pPr>
              <w:pStyle w:val="a3"/>
              <w:rPr>
                <w:sz w:val="28"/>
                <w:szCs w:val="28"/>
              </w:rPr>
            </w:pPr>
            <w:r w:rsidRPr="00E545A2">
              <w:rPr>
                <w:sz w:val="28"/>
                <w:szCs w:val="28"/>
              </w:rPr>
              <w:t>Серия 48Л01 № 0002054 . Регистрационный № 1846 от 20 августа 2019г.</w:t>
            </w:r>
            <w:r w:rsidRPr="00E545A2">
              <w:rPr>
                <w:sz w:val="28"/>
                <w:szCs w:val="28"/>
              </w:rPr>
              <w:tab/>
            </w:r>
          </w:p>
        </w:tc>
      </w:tr>
      <w:tr w:rsidR="00665829" w:rsidRPr="006676EF" w:rsidTr="002854B6">
        <w:tc>
          <w:tcPr>
            <w:tcW w:w="377" w:type="dxa"/>
            <w:shd w:val="clear" w:color="auto" w:fill="auto"/>
          </w:tcPr>
          <w:p w:rsidR="00665829" w:rsidRPr="00911A4A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Место нахождения образовательного учреждения в соответствии с уставом:</w:t>
            </w:r>
          </w:p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>юридический адрес – 399900,Россия, Липецкая область,  город</w:t>
            </w:r>
          </w:p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>Чаплыгин, улица  8 Марта д.14, помещение 1</w:t>
            </w:r>
          </w:p>
        </w:tc>
      </w:tr>
      <w:tr w:rsidR="00665829" w:rsidRPr="006676EF" w:rsidTr="002854B6">
        <w:tc>
          <w:tcPr>
            <w:tcW w:w="37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 Места осуществления образовательной деятельности в соответствии с лицензией на право осуществления образовательной деятельности:</w:t>
            </w:r>
          </w:p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>399900,Россия, Липецкая область,  город Чаплыгин, улица 8 Марта д. 14, помещение 1</w:t>
            </w:r>
          </w:p>
        </w:tc>
      </w:tr>
      <w:tr w:rsidR="00665829" w:rsidRPr="006676EF" w:rsidTr="002854B6">
        <w:tc>
          <w:tcPr>
            <w:tcW w:w="37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Телефон (с указанием кода междугородной связи): </w:t>
            </w:r>
            <w:r w:rsidRPr="00BD304E">
              <w:rPr>
                <w:rFonts w:ascii="Times New Roman" w:hAnsi="Times New Roman"/>
                <w:color w:val="000000"/>
                <w:sz w:val="28"/>
                <w:szCs w:val="28"/>
              </w:rPr>
              <w:t>8 (47475) 2-11-48</w:t>
            </w:r>
          </w:p>
        </w:tc>
      </w:tr>
      <w:tr w:rsidR="00665829" w:rsidRPr="003D09BF" w:rsidTr="002854B6">
        <w:trPr>
          <w:trHeight w:val="391"/>
        </w:trPr>
        <w:tc>
          <w:tcPr>
            <w:tcW w:w="37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Pr="003D09BF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Факс: -</w:t>
            </w:r>
          </w:p>
        </w:tc>
      </w:tr>
      <w:tr w:rsidR="00665829" w:rsidRPr="006676EF" w:rsidTr="002854B6">
        <w:trPr>
          <w:trHeight w:val="585"/>
        </w:trPr>
        <w:tc>
          <w:tcPr>
            <w:tcW w:w="377" w:type="dxa"/>
            <w:shd w:val="clear" w:color="auto" w:fill="auto"/>
          </w:tcPr>
          <w:p w:rsidR="00665829" w:rsidRPr="003D09BF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Pr="00BD304E" w:rsidRDefault="00665829" w:rsidP="002854B6">
            <w:pPr>
              <w:shd w:val="clear" w:color="auto" w:fill="FDFDFD"/>
              <w:spacing w:after="0" w:line="384" w:lineRule="atLeast"/>
              <w:textAlignment w:val="baseline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Адрес электронной почты: </w:t>
            </w:r>
            <w:r w:rsidRPr="003D09BF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detsckiisad</w:t>
            </w:r>
            <w:r w:rsidRPr="00BD304E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.</w:t>
            </w:r>
            <w:r w:rsidRPr="003D09BF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S</w:t>
            </w:r>
            <w:r w:rsidRPr="00BD304E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@</w:t>
            </w:r>
            <w:r w:rsidRPr="003D09BF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yandex</w:t>
            </w:r>
            <w:r w:rsidRPr="00BD304E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.</w:t>
            </w:r>
            <w:r w:rsidRPr="003D09BF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ru</w:t>
            </w:r>
          </w:p>
        </w:tc>
      </w:tr>
      <w:tr w:rsidR="00665829" w:rsidRPr="006676EF" w:rsidTr="002854B6">
        <w:tc>
          <w:tcPr>
            <w:tcW w:w="37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Адрес сайта: </w:t>
            </w:r>
            <w:hyperlink r:id="rId9" w:tgtFrame="_blank" w:history="1">
              <w:r w:rsidR="000A2620" w:rsidRPr="000A2620">
                <w:rPr>
                  <w:rStyle w:val="a5"/>
                  <w:rFonts w:ascii="Arial" w:hAnsi="Arial" w:cs="Arial"/>
                  <w:sz w:val="28"/>
                  <w:szCs w:val="28"/>
                  <w:shd w:val="clear" w:color="auto" w:fill="FFFFFF"/>
                </w:rPr>
                <w:t>https://ds-solnyshko-chaplygin.gosuslugi.ru</w:t>
              </w:r>
            </w:hyperlink>
          </w:p>
        </w:tc>
      </w:tr>
      <w:tr w:rsidR="00665829" w:rsidRPr="006676EF" w:rsidTr="002854B6">
        <w:tc>
          <w:tcPr>
            <w:tcW w:w="377" w:type="dxa"/>
            <w:shd w:val="clear" w:color="auto" w:fill="auto"/>
          </w:tcPr>
          <w:p w:rsidR="00665829" w:rsidRPr="00BD304E" w:rsidRDefault="00665829" w:rsidP="002854B6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7" w:type="dxa"/>
            <w:shd w:val="clear" w:color="auto" w:fill="auto"/>
          </w:tcPr>
          <w:p w:rsidR="00665829" w:rsidRPr="00BD304E" w:rsidRDefault="00665829" w:rsidP="002854B6">
            <w:pPr>
              <w:spacing w:after="0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BD304E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Режим работы ДОУ: </w:t>
            </w:r>
            <w:r w:rsidRPr="00832F6F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рабочая неделя- пятидневная,</w:t>
            </w:r>
            <w:r w:rsidRPr="00BD304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12-часовой рабочий день, 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режим работы групп </w:t>
            </w:r>
            <w:proofErr w:type="gramStart"/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–  </w:t>
            </w:r>
            <w:r w:rsidRPr="00BD304E">
              <w:rPr>
                <w:rFonts w:ascii="Times New Roman" w:hAnsi="Times New Roman"/>
                <w:bCs/>
                <w:iCs/>
                <w:sz w:val="28"/>
                <w:szCs w:val="28"/>
              </w:rPr>
              <w:t>с</w:t>
            </w:r>
            <w:proofErr w:type="gramEnd"/>
            <w:r w:rsidRPr="00BD304E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7-00 до 19-00.</w:t>
            </w:r>
          </w:p>
          <w:p w:rsidR="00665829" w:rsidRPr="00BD304E" w:rsidRDefault="00665829" w:rsidP="002854B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D304E">
              <w:rPr>
                <w:rFonts w:ascii="Times New Roman" w:hAnsi="Times New Roman"/>
                <w:iCs/>
                <w:sz w:val="28"/>
                <w:szCs w:val="28"/>
              </w:rPr>
              <w:t xml:space="preserve">Выходные дни: суббота, воскресенье, нерабочие и праздничные дни. </w:t>
            </w:r>
          </w:p>
        </w:tc>
      </w:tr>
    </w:tbl>
    <w:p w:rsidR="007A7884" w:rsidRDefault="007A7884" w:rsidP="008B4FAF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A7015" w:rsidRDefault="004A7015" w:rsidP="007A78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665829" w:rsidRPr="00DF4808" w:rsidRDefault="004A7015" w:rsidP="004A70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         </w:t>
      </w:r>
      <w:r w:rsidR="00665829"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Здание Детского сада построено по типовому проекту. Проектная наполняемость на 190 мест. Общая площадь здания 1556 кв. м, из них площадь помещений, используемых непосредственно для нужд образовательного процесса</w:t>
      </w:r>
      <w:r w:rsidR="008B4FAF"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665829"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543,7 кв. м.</w:t>
      </w:r>
      <w:r w:rsidR="00A25196" w:rsidRPr="00DF4808">
        <w:rPr>
          <w:rFonts w:ascii="Times New Roman" w:eastAsia="Times New Roman" w:hAnsi="Times New Roman" w:cs="Times New Roman"/>
          <w:sz w:val="28"/>
          <w:szCs w:val="28"/>
        </w:rPr>
        <w:t xml:space="preserve"> Имеется собственная территория для прогулок, </w:t>
      </w:r>
      <w:r w:rsidR="00A25196" w:rsidRPr="00DF480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7 </w:t>
      </w:r>
      <w:r w:rsidR="00A25196" w:rsidRPr="00DF4808">
        <w:rPr>
          <w:rFonts w:ascii="Times New Roman" w:eastAsia="Times New Roman" w:hAnsi="Times New Roman" w:cs="Times New Roman"/>
          <w:sz w:val="28"/>
          <w:szCs w:val="28"/>
        </w:rPr>
        <w:t>обустроенных прогулочных веранд, игровое и спортивное оборудование, отличительной особенностью детского сада является хорошее озеленение, наличие отдельной спортивной площадки.</w:t>
      </w:r>
    </w:p>
    <w:p w:rsidR="00665829" w:rsidRPr="00DF4808" w:rsidRDefault="00665829" w:rsidP="004A70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CC"/>
        </w:rPr>
      </w:pPr>
      <w:r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Ц</w:t>
      </w:r>
      <w:r w:rsidR="004E7065">
        <w:rPr>
          <w:rFonts w:ascii="Times New Roman" w:eastAsia="Times New Roman" w:hAnsi="Times New Roman" w:cs="Times New Roman"/>
          <w:color w:val="222222"/>
          <w:sz w:val="28"/>
          <w:szCs w:val="28"/>
        </w:rPr>
        <w:t>ель деятельности Детского сада -</w:t>
      </w:r>
      <w:r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осуществление образовательной деятельности по</w:t>
      </w:r>
      <w:r w:rsidR="008B4FAF"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</w:t>
      </w:r>
      <w:r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реализации образовательных программ дошкольного образования.</w:t>
      </w:r>
    </w:p>
    <w:p w:rsidR="00665829" w:rsidRPr="00DF4808" w:rsidRDefault="00665829" w:rsidP="004A70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 укрепление здоровья воспитанников.</w:t>
      </w:r>
    </w:p>
    <w:p w:rsidR="00665829" w:rsidRPr="007A7884" w:rsidRDefault="00665829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Аналитическая часть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I. Оценка образовательной деятельности</w:t>
      </w:r>
    </w:p>
    <w:p w:rsidR="00503925" w:rsidRPr="007A7884" w:rsidRDefault="00503925" w:rsidP="00F21EF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Образовательная деятельность в Детском саду организована в соответствии с </w:t>
      </w:r>
      <w:hyperlink r:id="rId10" w:anchor="/document/99/902389617/" w:history="1">
        <w:r w:rsidRPr="007A788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Федеральным законом от 29.12.2012 № 273-ФЗ</w:t>
        </w:r>
      </w:hyperlink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«Об образовании в Российской Федерации», </w:t>
      </w:r>
      <w:hyperlink r:id="rId11" w:anchor="/document/99/499057887/" w:history="1">
        <w:r w:rsidRPr="007A788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ФГОС дошкольного образовани</w:t>
        </w:r>
      </w:hyperlink>
      <w:hyperlink r:id="rId12" w:anchor="/document/99/499057887/" w:history="1">
        <w:r w:rsidRPr="007A788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я</w:t>
        </w:r>
      </w:hyperlink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. С 01.01.2021 года Детский сад функционирует в соответствии с требованиями </w:t>
      </w:r>
      <w:hyperlink r:id="rId13" w:anchor="/document/99/566085656/" w:history="1">
        <w:r w:rsidRPr="007A788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СП 2.4.3648-20</w:t>
        </w:r>
      </w:hyperlink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14" w:anchor="/document/99/573500115/ZAP2EI83I9/" w:history="1">
        <w:r w:rsidRPr="007A788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СанПиН 1.2.3685-21</w:t>
        </w:r>
      </w:hyperlink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«Гигиенические нормативы и требования к обеспечению безопасности и (или) безвредности для человека факторов среды обитания».</w:t>
      </w:r>
    </w:p>
    <w:p w:rsidR="00503925" w:rsidRPr="007A7884" w:rsidRDefault="00503925" w:rsidP="00F21EF4">
      <w:pPr>
        <w:spacing w:after="158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Образовательная деятельность ведется на </w:t>
      </w:r>
      <w:r w:rsidR="00C64F1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основании утвержденной 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образовательной программы дошкольного </w:t>
      </w:r>
      <w:r w:rsidRPr="00225F54">
        <w:rPr>
          <w:rFonts w:ascii="Times New Roman" w:eastAsia="Times New Roman" w:hAnsi="Times New Roman" w:cs="Times New Roman"/>
          <w:color w:val="222222"/>
          <w:sz w:val="28"/>
          <w:szCs w:val="28"/>
        </w:rPr>
        <w:t>образования, которая составлена в соответствии с </w:t>
      </w:r>
      <w:hyperlink r:id="rId15" w:anchor="/document/99/499057887/" w:history="1">
        <w:r w:rsidRPr="00225F5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ФГОС дошкольного образования</w:t>
        </w:r>
      </w:hyperlink>
      <w:r w:rsidR="004E7065" w:rsidRPr="00225F5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ФОП ДО,</w:t>
      </w:r>
      <w:r w:rsidRPr="00225F5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санитарно-эпидемиологическими правилами и нормативами.</w:t>
      </w:r>
      <w:r w:rsidR="00F21EF4" w:rsidRPr="00F21EF4">
        <w:rPr>
          <w:rFonts w:ascii="Arial" w:eastAsia="Times New Roman" w:hAnsi="Arial" w:cs="Arial"/>
          <w:color w:val="222222"/>
        </w:rPr>
        <w:t xml:space="preserve"> </w:t>
      </w:r>
    </w:p>
    <w:p w:rsidR="00784EC9" w:rsidRPr="007A7884" w:rsidRDefault="00784EC9" w:rsidP="00F21EF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7884">
        <w:rPr>
          <w:rFonts w:ascii="Times New Roman" w:hAnsi="Times New Roman" w:cs="Times New Roman"/>
          <w:color w:val="000000"/>
          <w:sz w:val="28"/>
          <w:szCs w:val="28"/>
        </w:rPr>
        <w:t>Образовательный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процесс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ОВЗ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детей-инвалидов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осуществляется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соответствии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адаптированной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основной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образовательной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программой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дошкольного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образования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8B4FAF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ТНР (ОНР</w:t>
      </w:r>
      <w:r w:rsidR="00842E0E" w:rsidRPr="007A7884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F4067" w:rsidRDefault="00553D1F" w:rsidP="004A7015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Разработана Программа  по выявлению и развитию предпосылок одаренности у детей дошкольного возраста в условиях д/сада  «Маленькие таланты». </w:t>
      </w:r>
      <w:r w:rsidRPr="00225F54">
        <w:rPr>
          <w:rFonts w:ascii="Times New Roman" w:hAnsi="Times New Roman" w:cs="Times New Roman"/>
          <w:sz w:val="28"/>
          <w:szCs w:val="28"/>
        </w:rPr>
        <w:t xml:space="preserve">Ведется работа по индивидуальным </w:t>
      </w:r>
      <w:proofErr w:type="gramStart"/>
      <w:r w:rsidRPr="00225F54">
        <w:rPr>
          <w:rFonts w:ascii="Times New Roman" w:hAnsi="Times New Roman" w:cs="Times New Roman"/>
          <w:sz w:val="28"/>
          <w:szCs w:val="28"/>
        </w:rPr>
        <w:t>картам  и</w:t>
      </w:r>
      <w:proofErr w:type="gramEnd"/>
      <w:r w:rsidRPr="00225F54">
        <w:rPr>
          <w:rFonts w:ascii="Times New Roman" w:hAnsi="Times New Roman" w:cs="Times New Roman"/>
          <w:sz w:val="28"/>
          <w:szCs w:val="28"/>
        </w:rPr>
        <w:t xml:space="preserve"> маршрутного сопровождения ребенка  ДО с признаками одаренности.</w:t>
      </w:r>
    </w:p>
    <w:p w:rsidR="005F4067" w:rsidRDefault="005F4067" w:rsidP="004A701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F4067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3E27FA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реализуется на государственном языке Российской Федерации</w:t>
      </w:r>
      <w:r w:rsidRPr="003E27F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-русском языке.</w:t>
      </w:r>
    </w:p>
    <w:p w:rsidR="00553D1F" w:rsidRPr="00F21EF4" w:rsidRDefault="00553D1F" w:rsidP="00225F5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53D1F" w:rsidRPr="007A7884" w:rsidRDefault="00553D1F" w:rsidP="007A7884">
      <w:pPr>
        <w:tabs>
          <w:tab w:val="left" w:pos="221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A7015" w:rsidRPr="007A7884" w:rsidRDefault="00C91736" w:rsidP="007A78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A78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Сведения  о </w:t>
      </w:r>
      <w:r w:rsidR="00511230" w:rsidRPr="007A788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реализуемых образовател</w:t>
      </w:r>
      <w:r w:rsidRPr="007A78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ьным учреждением парциальных </w:t>
      </w:r>
      <w:r w:rsidR="00511230" w:rsidRPr="007A78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программах дошкольного образования:</w:t>
      </w:r>
    </w:p>
    <w:p w:rsidR="00511230" w:rsidRPr="007A7884" w:rsidRDefault="00C91736" w:rsidP="007A78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788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511230" w:rsidRPr="007A7884">
        <w:rPr>
          <w:rFonts w:ascii="Times New Roman" w:hAnsi="Times New Roman" w:cs="Times New Roman"/>
          <w:color w:val="000000"/>
          <w:sz w:val="28"/>
          <w:szCs w:val="28"/>
        </w:rPr>
        <w:t>. Художественно-эстетическое</w:t>
      </w:r>
      <w:r w:rsidR="004E7065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511230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«Листок на ладони» В.А. Степанова 3-5 лет; </w:t>
      </w:r>
      <w:r w:rsidR="00511230" w:rsidRPr="007A7884">
        <w:rPr>
          <w:rFonts w:ascii="Times New Roman" w:eastAsia="Times New Roman" w:hAnsi="Times New Roman" w:cs="Times New Roman"/>
          <w:sz w:val="28"/>
          <w:szCs w:val="28"/>
          <w:lang w:bidi="ru-RU"/>
        </w:rPr>
        <w:t>И.А.Лыковой «Цветные ладошки», И.А.Лыковой «Мы лепим, мы играем»,</w:t>
      </w:r>
      <w:r w:rsidR="00E22758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3-4 года.</w:t>
      </w:r>
    </w:p>
    <w:p w:rsidR="00511230" w:rsidRPr="007A7884" w:rsidRDefault="00C91736" w:rsidP="007A78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7884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511230" w:rsidRPr="007A7884">
        <w:rPr>
          <w:rFonts w:ascii="Times New Roman" w:hAnsi="Times New Roman" w:cs="Times New Roman"/>
          <w:color w:val="000000"/>
          <w:sz w:val="28"/>
          <w:szCs w:val="28"/>
        </w:rPr>
        <w:t>. Социально-личностное</w:t>
      </w:r>
      <w:r w:rsidR="004E7065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511230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«Безопасность» Н.Н. Авдеева 4-7 лет</w:t>
      </w:r>
    </w:p>
    <w:p w:rsidR="00511230" w:rsidRDefault="00C91736" w:rsidP="007A788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A788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511230" w:rsidRPr="007A7884">
        <w:rPr>
          <w:rFonts w:ascii="Times New Roman" w:hAnsi="Times New Roman" w:cs="Times New Roman"/>
          <w:color w:val="000000"/>
          <w:sz w:val="28"/>
          <w:szCs w:val="28"/>
        </w:rPr>
        <w:t>. Музыкально-ритмическое</w:t>
      </w:r>
      <w:r w:rsidR="004E7065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511230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«Топ-хлоп, малыши» 3-7 лет;</w:t>
      </w:r>
      <w:r w:rsidR="00511230" w:rsidRPr="007A788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«Музыкальные шедевры» </w:t>
      </w:r>
      <w:proofErr w:type="spellStart"/>
      <w:r w:rsidR="00511230" w:rsidRPr="007A7884">
        <w:rPr>
          <w:rFonts w:ascii="Times New Roman" w:eastAsia="Times New Roman" w:hAnsi="Times New Roman" w:cs="Times New Roman"/>
          <w:color w:val="111111"/>
          <w:sz w:val="28"/>
          <w:szCs w:val="28"/>
        </w:rPr>
        <w:t>Радыновой</w:t>
      </w:r>
      <w:proofErr w:type="spellEnd"/>
      <w:r w:rsidR="00511230" w:rsidRPr="007A788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О.Л.</w:t>
      </w:r>
    </w:p>
    <w:p w:rsidR="005F4067" w:rsidRPr="005F4067" w:rsidRDefault="005F4067" w:rsidP="005F406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111111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>4</w:t>
      </w:r>
      <w:r w:rsidRPr="003E27FA">
        <w:rPr>
          <w:rFonts w:ascii="Times New Roman" w:eastAsia="Times New Roman" w:hAnsi="Times New Roman" w:cs="Times New Roman"/>
          <w:color w:val="111111"/>
          <w:sz w:val="28"/>
          <w:szCs w:val="28"/>
        </w:rPr>
        <w:t>. «Программа  развития речи дошкольников» О.С. Ушаковой</w:t>
      </w:r>
      <w:r w:rsidR="004A7015">
        <w:rPr>
          <w:rFonts w:ascii="Times New Roman" w:eastAsia="Times New Roman" w:hAnsi="Times New Roman"/>
          <w:color w:val="111111"/>
          <w:sz w:val="28"/>
          <w:szCs w:val="28"/>
        </w:rPr>
        <w:t xml:space="preserve"> </w:t>
      </w:r>
      <w:r w:rsidR="00D42DF6">
        <w:rPr>
          <w:rFonts w:ascii="Times New Roman" w:eastAsia="Times New Roman" w:hAnsi="Times New Roman"/>
          <w:color w:val="111111"/>
          <w:sz w:val="28"/>
          <w:szCs w:val="28"/>
        </w:rPr>
        <w:t>5-6 лет.</w:t>
      </w:r>
    </w:p>
    <w:p w:rsidR="00511230" w:rsidRPr="007A7884" w:rsidRDefault="005F4067" w:rsidP="007A78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511230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. Парциальная программа «Обучение грамоте детей дошкольного возраста </w:t>
      </w:r>
      <w:proofErr w:type="spellStart"/>
      <w:r w:rsidR="00511230" w:rsidRPr="007A7884">
        <w:rPr>
          <w:rFonts w:ascii="Times New Roman" w:hAnsi="Times New Roman" w:cs="Times New Roman"/>
          <w:color w:val="000000"/>
          <w:sz w:val="28"/>
          <w:szCs w:val="28"/>
        </w:rPr>
        <w:t>Нищева</w:t>
      </w:r>
      <w:proofErr w:type="spellEnd"/>
      <w:r w:rsidR="00511230" w:rsidRPr="007A7884">
        <w:rPr>
          <w:rFonts w:ascii="Times New Roman" w:hAnsi="Times New Roman" w:cs="Times New Roman"/>
          <w:color w:val="000000"/>
          <w:sz w:val="28"/>
          <w:szCs w:val="28"/>
        </w:rPr>
        <w:t xml:space="preserve"> Н.В.</w:t>
      </w:r>
    </w:p>
    <w:p w:rsidR="00511230" w:rsidRPr="007A7884" w:rsidRDefault="005F4067" w:rsidP="007A78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511230" w:rsidRPr="007A7884">
        <w:rPr>
          <w:rFonts w:ascii="Times New Roman" w:hAnsi="Times New Roman" w:cs="Times New Roman"/>
          <w:color w:val="000000"/>
          <w:sz w:val="28"/>
          <w:szCs w:val="28"/>
        </w:rPr>
        <w:t>. Авторская программа по краеведению для дошкольников 3-7 лет "Тихая моя родина" Есина О.С.</w:t>
      </w:r>
    </w:p>
    <w:p w:rsidR="00DF4808" w:rsidRPr="00DF4808" w:rsidRDefault="005F4067" w:rsidP="004A7015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7</w:t>
      </w:r>
      <w:r w:rsidR="00511230" w:rsidRPr="007A788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 w:rsidR="00511230" w:rsidRPr="007A788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дошкольного образования «Вдохновение» под редакцией </w:t>
      </w:r>
      <w:proofErr w:type="spellStart"/>
      <w:r w:rsidR="00511230" w:rsidRPr="007A7884">
        <w:rPr>
          <w:rFonts w:ascii="Times New Roman" w:eastAsia="Times New Roman" w:hAnsi="Times New Roman" w:cs="Times New Roman"/>
          <w:color w:val="000000"/>
          <w:sz w:val="28"/>
          <w:szCs w:val="28"/>
        </w:rPr>
        <w:t>И.Е.Федосовой</w:t>
      </w:r>
      <w:proofErr w:type="spellEnd"/>
      <w:r w:rsidR="00511230" w:rsidRPr="007A7884">
        <w:rPr>
          <w:rFonts w:ascii="Times New Roman" w:eastAsia="Times New Roman" w:hAnsi="Times New Roman" w:cs="Times New Roman"/>
          <w:color w:val="000000"/>
          <w:sz w:val="28"/>
          <w:szCs w:val="28"/>
        </w:rPr>
        <w:t>-М.: Издательство «Национальное образование», 2015г.</w:t>
      </w:r>
    </w:p>
    <w:p w:rsidR="000558EF" w:rsidRDefault="004A7015" w:rsidP="004A701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Для выполнения требований норм </w:t>
      </w:r>
      <w:hyperlink r:id="rId16" w:anchor="/document/99/351825406/" w:tgtFrame="_self" w:history="1">
        <w:r w:rsidR="00503925" w:rsidRPr="007A788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Федерального закона от 24.09.2022 № 371-ФЗ</w:t>
        </w:r>
      </w:hyperlink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Детский сад </w:t>
      </w:r>
      <w:r w:rsidR="007E5B1C" w:rsidRPr="00E22758">
        <w:rPr>
          <w:rFonts w:ascii="Times New Roman" w:eastAsia="Times New Roman" w:hAnsi="Times New Roman" w:cs="Times New Roman"/>
          <w:color w:val="222222"/>
          <w:sz w:val="28"/>
          <w:szCs w:val="28"/>
        </w:rPr>
        <w:t>осуществляет</w:t>
      </w:r>
      <w:r w:rsidR="000558EF" w:rsidRPr="00E2275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образовательную деятельность  по </w:t>
      </w:r>
      <w:r w:rsidR="00DA733A" w:rsidRPr="00E2275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образовательной программе дошкольного образования МБДОУ д/сад «Солнышко», разработанной на основе примерной </w:t>
      </w:r>
      <w:r w:rsidR="00503925" w:rsidRPr="00E22758">
        <w:rPr>
          <w:rFonts w:ascii="Times New Roman" w:eastAsia="Times New Roman" w:hAnsi="Times New Roman" w:cs="Times New Roman"/>
          <w:color w:val="222222"/>
          <w:sz w:val="28"/>
          <w:szCs w:val="28"/>
        </w:rPr>
        <w:t>федер</w:t>
      </w:r>
      <w:r w:rsidR="007E5B1C" w:rsidRPr="00E2275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альной </w:t>
      </w:r>
      <w:r w:rsidR="00DA733A" w:rsidRPr="00E22758">
        <w:rPr>
          <w:rFonts w:ascii="Times New Roman" w:eastAsia="Times New Roman" w:hAnsi="Times New Roman" w:cs="Times New Roman"/>
          <w:color w:val="222222"/>
          <w:sz w:val="28"/>
          <w:szCs w:val="28"/>
        </w:rPr>
        <w:t>образовательной программы</w:t>
      </w:r>
      <w:r w:rsidR="00503925" w:rsidRPr="00E2275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дошкольного образования,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утвержденной </w:t>
      </w:r>
      <w:hyperlink r:id="rId17" w:anchor="/document/97/503026/" w:tgtFrame="_self" w:history="1">
        <w:r w:rsidR="00503925" w:rsidRPr="007A788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 xml:space="preserve">приказом </w:t>
        </w:r>
        <w:proofErr w:type="spellStart"/>
        <w:r w:rsidR="00503925" w:rsidRPr="007A788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Минпросвещения</w:t>
        </w:r>
        <w:proofErr w:type="spellEnd"/>
        <w:r w:rsidR="00503925" w:rsidRPr="007A788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 xml:space="preserve"> России от 25.11.2022 № 1028</w:t>
        </w:r>
      </w:hyperlink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="000558EF">
        <w:rPr>
          <w:rFonts w:ascii="Times New Roman" w:eastAsia="Times New Roman" w:hAnsi="Times New Roman" w:cs="Times New Roman"/>
          <w:color w:val="222222"/>
          <w:sz w:val="28"/>
          <w:szCs w:val="28"/>
        </w:rPr>
        <w:t>(далее — ФОП ДО).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C64F1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Результаты:</w:t>
      </w:r>
    </w:p>
    <w:p w:rsidR="00503925" w:rsidRPr="008A3DFA" w:rsidRDefault="00503925" w:rsidP="007A7884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скорректировали план-график повышения квалификации педагогических и управленческих кадров </w:t>
      </w:r>
      <w:proofErr w:type="gramStart"/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и </w:t>
      </w:r>
      <w:r w:rsidR="00C64F1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8A3DFA">
        <w:rPr>
          <w:rFonts w:ascii="Times New Roman" w:eastAsia="Times New Roman" w:hAnsi="Times New Roman" w:cs="Times New Roman"/>
          <w:color w:val="222222"/>
          <w:sz w:val="28"/>
          <w:szCs w:val="28"/>
        </w:rPr>
        <w:t>запланировали</w:t>
      </w:r>
      <w:proofErr w:type="gramEnd"/>
      <w:r w:rsidRPr="008A3DF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обучение работников по </w:t>
      </w:r>
      <w:r w:rsidR="004F6C77" w:rsidRPr="008A3DFA">
        <w:rPr>
          <w:rFonts w:ascii="Times New Roman" w:eastAsia="Times New Roman" w:hAnsi="Times New Roman" w:cs="Times New Roman"/>
          <w:color w:val="222222"/>
          <w:sz w:val="28"/>
          <w:szCs w:val="28"/>
        </w:rPr>
        <w:t>дополнительным образовательным программам;</w:t>
      </w:r>
    </w:p>
    <w:p w:rsidR="004F6C77" w:rsidRPr="008A3DFA" w:rsidRDefault="004F6C77" w:rsidP="007A7884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A3DF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успешно использовали в образовательной деятельности технологии программы «Вдохновение», представляли опыт своей работы на мероприятиях муниципального, </w:t>
      </w:r>
      <w:r w:rsidR="00F21EF4" w:rsidRPr="008A3DF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регионального и </w:t>
      </w:r>
      <w:r w:rsidRPr="008A3DFA">
        <w:rPr>
          <w:rFonts w:ascii="Times New Roman" w:eastAsia="Times New Roman" w:hAnsi="Times New Roman" w:cs="Times New Roman"/>
          <w:color w:val="222222"/>
          <w:sz w:val="28"/>
          <w:szCs w:val="28"/>
        </w:rPr>
        <w:t>федерального уровнях;</w:t>
      </w:r>
    </w:p>
    <w:p w:rsidR="00503925" w:rsidRPr="007A7884" w:rsidRDefault="00503925" w:rsidP="007A7884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8A3DFA">
        <w:rPr>
          <w:rFonts w:ascii="Times New Roman" w:eastAsia="Times New Roman" w:hAnsi="Times New Roman" w:cs="Times New Roman"/>
          <w:color w:val="222222"/>
          <w:sz w:val="28"/>
          <w:szCs w:val="28"/>
        </w:rPr>
        <w:t>провели информационно-разъяснительную работу с родителями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(законными представителями) воспитанников.</w:t>
      </w:r>
    </w:p>
    <w:p w:rsidR="00720CF0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Детский сад посещают 1</w:t>
      </w:r>
      <w:r w:rsidR="000A2620">
        <w:rPr>
          <w:rFonts w:ascii="Times New Roman" w:eastAsia="Times New Roman" w:hAnsi="Times New Roman" w:cs="Times New Roman"/>
          <w:color w:val="222222"/>
          <w:sz w:val="28"/>
          <w:szCs w:val="28"/>
        </w:rPr>
        <w:t>66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воспитанников в возрасте от 2 до 7 лет. В Детском саду сформировано </w:t>
      </w:r>
      <w:r w:rsidR="000A2620">
        <w:rPr>
          <w:rFonts w:ascii="Times New Roman" w:eastAsia="Times New Roman" w:hAnsi="Times New Roman" w:cs="Times New Roman"/>
          <w:color w:val="222222"/>
          <w:sz w:val="28"/>
          <w:szCs w:val="28"/>
        </w:rPr>
        <w:t>6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групп общеразвивающей направленности</w:t>
      </w:r>
      <w:r w:rsidR="00720CF0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 2 группы компенсирующей направленности (логопедическая).</w:t>
      </w:r>
    </w:p>
    <w:p w:rsidR="00720CF0" w:rsidRPr="007A7884" w:rsidRDefault="00720CF0" w:rsidP="007A788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7884">
        <w:rPr>
          <w:rFonts w:ascii="Times New Roman" w:hAnsi="Times New Roman" w:cs="Times New Roman"/>
          <w:color w:val="000000"/>
          <w:sz w:val="28"/>
          <w:szCs w:val="28"/>
        </w:rPr>
        <w:t>Из</w:t>
      </w:r>
      <w:r w:rsidR="004E70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000000"/>
          <w:sz w:val="28"/>
          <w:szCs w:val="28"/>
        </w:rPr>
        <w:t>них: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3"/>
        <w:gridCol w:w="3029"/>
        <w:gridCol w:w="25"/>
        <w:gridCol w:w="3086"/>
      </w:tblGrid>
      <w:tr w:rsidR="00720CF0" w:rsidRPr="007A7884" w:rsidTr="002854B6">
        <w:trPr>
          <w:trHeight w:val="345"/>
        </w:trPr>
        <w:tc>
          <w:tcPr>
            <w:tcW w:w="3103" w:type="dxa"/>
            <w:vMerge w:val="restart"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6140" w:type="dxa"/>
            <w:gridSpan w:val="3"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Обучение ведется в соответствии с ФГОС</w:t>
            </w:r>
            <w:r w:rsidR="007E5B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 ФОП ДО</w:t>
            </w:r>
          </w:p>
        </w:tc>
      </w:tr>
      <w:tr w:rsidR="00720CF0" w:rsidRPr="007A7884" w:rsidTr="002854B6">
        <w:trPr>
          <w:trHeight w:val="210"/>
        </w:trPr>
        <w:tc>
          <w:tcPr>
            <w:tcW w:w="3103" w:type="dxa"/>
            <w:vMerge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3029" w:type="dxa"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Количество групп</w:t>
            </w:r>
          </w:p>
        </w:tc>
        <w:tc>
          <w:tcPr>
            <w:tcW w:w="3111" w:type="dxa"/>
            <w:gridSpan w:val="2"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Число воспитанников</w:t>
            </w:r>
          </w:p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720CF0" w:rsidRPr="007A7884" w:rsidTr="002854B6">
        <w:tc>
          <w:tcPr>
            <w:tcW w:w="3103" w:type="dxa"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Ясельная  группа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086" w:type="dxa"/>
            <w:shd w:val="clear" w:color="auto" w:fill="auto"/>
          </w:tcPr>
          <w:p w:rsidR="00720CF0" w:rsidRPr="007A7884" w:rsidRDefault="00FB6F39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20</w:t>
            </w:r>
          </w:p>
        </w:tc>
      </w:tr>
      <w:tr w:rsidR="00720CF0" w:rsidRPr="007A7884" w:rsidTr="002854B6">
        <w:tc>
          <w:tcPr>
            <w:tcW w:w="3103" w:type="dxa"/>
            <w:shd w:val="clear" w:color="auto" w:fill="auto"/>
          </w:tcPr>
          <w:p w:rsidR="00720CF0" w:rsidRPr="007A7884" w:rsidRDefault="000A262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720CF0"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младшая группа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086" w:type="dxa"/>
            <w:shd w:val="clear" w:color="auto" w:fill="auto"/>
          </w:tcPr>
          <w:p w:rsidR="00720CF0" w:rsidRPr="007A7884" w:rsidRDefault="00C157CA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="007E5B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720CF0" w:rsidRPr="007A7884" w:rsidTr="002854B6">
        <w:tc>
          <w:tcPr>
            <w:tcW w:w="3103" w:type="dxa"/>
            <w:shd w:val="clear" w:color="auto" w:fill="auto"/>
          </w:tcPr>
          <w:p w:rsidR="00720CF0" w:rsidRPr="007A7884" w:rsidRDefault="000A262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 младшая группа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086" w:type="dxa"/>
            <w:shd w:val="clear" w:color="auto" w:fill="auto"/>
          </w:tcPr>
          <w:p w:rsidR="00720CF0" w:rsidRPr="007A7884" w:rsidRDefault="00C157CA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="007E5B1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720CF0" w:rsidRPr="007A7884" w:rsidTr="002854B6">
        <w:tc>
          <w:tcPr>
            <w:tcW w:w="3103" w:type="dxa"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Средняя группа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720CF0" w:rsidRPr="007A7884" w:rsidRDefault="000A262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086" w:type="dxa"/>
            <w:shd w:val="clear" w:color="auto" w:fill="auto"/>
          </w:tcPr>
          <w:p w:rsidR="00720CF0" w:rsidRPr="007A7884" w:rsidRDefault="00C157CA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27</w:t>
            </w:r>
          </w:p>
        </w:tc>
      </w:tr>
      <w:tr w:rsidR="00720CF0" w:rsidRPr="007A7884" w:rsidTr="002854B6">
        <w:tc>
          <w:tcPr>
            <w:tcW w:w="3103" w:type="dxa"/>
            <w:shd w:val="clear" w:color="auto" w:fill="auto"/>
          </w:tcPr>
          <w:p w:rsidR="00720CF0" w:rsidRPr="007A7884" w:rsidRDefault="000A262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Логопедическая подготовительная </w:t>
            </w:r>
            <w:r w:rsidR="00720CF0"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группа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086" w:type="dxa"/>
            <w:shd w:val="clear" w:color="auto" w:fill="auto"/>
          </w:tcPr>
          <w:p w:rsidR="00720CF0" w:rsidRDefault="007E5B1C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  <w:p w:rsidR="00C157CA" w:rsidRPr="007A7884" w:rsidRDefault="00C157CA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11</w:t>
            </w:r>
          </w:p>
        </w:tc>
      </w:tr>
      <w:tr w:rsidR="00720CF0" w:rsidRPr="007A7884" w:rsidTr="002854B6">
        <w:trPr>
          <w:trHeight w:val="528"/>
        </w:trPr>
        <w:tc>
          <w:tcPr>
            <w:tcW w:w="3103" w:type="dxa"/>
            <w:shd w:val="clear" w:color="auto" w:fill="auto"/>
          </w:tcPr>
          <w:p w:rsidR="00720CF0" w:rsidRPr="007A7884" w:rsidRDefault="00720CF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7A788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Старшая группа</w:t>
            </w:r>
          </w:p>
        </w:tc>
        <w:tc>
          <w:tcPr>
            <w:tcW w:w="3054" w:type="dxa"/>
            <w:gridSpan w:val="2"/>
            <w:shd w:val="clear" w:color="auto" w:fill="auto"/>
          </w:tcPr>
          <w:p w:rsidR="00720CF0" w:rsidRPr="007A7884" w:rsidRDefault="000A2620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086" w:type="dxa"/>
            <w:shd w:val="clear" w:color="auto" w:fill="auto"/>
          </w:tcPr>
          <w:p w:rsidR="00720CF0" w:rsidRPr="007A7884" w:rsidRDefault="00C157CA" w:rsidP="00C64F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53</w:t>
            </w:r>
          </w:p>
        </w:tc>
      </w:tr>
    </w:tbl>
    <w:p w:rsidR="00720CF0" w:rsidRPr="007A7884" w:rsidRDefault="00720CF0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03925" w:rsidRPr="00E22758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E2275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Воспитательная работа</w:t>
      </w:r>
    </w:p>
    <w:p w:rsidR="004F6C77" w:rsidRPr="00E22758" w:rsidRDefault="004F6C77" w:rsidP="00F21EF4">
      <w:pPr>
        <w:spacing w:after="158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2275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     В Детском саду разработана образовательная программа дошкольного образования (ОП ДО), которая была рассмотрена и согласована на заседании педагогического совета от 27.08.2024 № 1. ОП ДО была разработана рабочей группой из числа педагогических работников на основании ФГОС ДО И ФОП ДО. Также в содержание программы входят рабочая программа воспитания и календарный план воспитательной работы.</w:t>
      </w:r>
    </w:p>
    <w:p w:rsidR="00503925" w:rsidRDefault="004F6C77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</w:t>
      </w:r>
      <w:r w:rsidR="000A2620">
        <w:rPr>
          <w:rFonts w:ascii="Times New Roman" w:eastAsia="Times New Roman" w:hAnsi="Times New Roman" w:cs="Times New Roman"/>
          <w:color w:val="222222"/>
          <w:sz w:val="28"/>
          <w:szCs w:val="28"/>
        </w:rPr>
        <w:t>За 3</w:t>
      </w:r>
      <w:r w:rsidR="00503925"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,5 года реализации программы воспитания родители выражают удовлетворенность воспитательным процессом в Детском саду, что отразилось на результатах анкетирования, проведенного </w:t>
      </w:r>
      <w:r w:rsidR="00C91736"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24</w:t>
      </w:r>
      <w:r w:rsidR="000A2620">
        <w:rPr>
          <w:rFonts w:ascii="Times New Roman" w:eastAsia="Times New Roman" w:hAnsi="Times New Roman" w:cs="Times New Roman"/>
          <w:color w:val="222222"/>
          <w:sz w:val="28"/>
          <w:szCs w:val="28"/>
        </w:rPr>
        <w:t>.12.2024</w:t>
      </w:r>
      <w:r w:rsidR="00C64F15">
        <w:rPr>
          <w:rFonts w:ascii="Times New Roman" w:eastAsia="Times New Roman" w:hAnsi="Times New Roman" w:cs="Times New Roman"/>
          <w:color w:val="222222"/>
          <w:sz w:val="28"/>
          <w:szCs w:val="28"/>
        </w:rPr>
        <w:t>г</w:t>
      </w:r>
      <w:r w:rsidR="00503925"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. Вместе с тем, родители высказали пожелания по введению мероприятий в календарный план воспитательной работы Детского сада,</w:t>
      </w:r>
      <w:r w:rsidR="00C91736" w:rsidRPr="00DF480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2854B6"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организовать работу секций, кружков по интересам д</w:t>
      </w:r>
      <w:r w:rsidR="00C91736"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етей.</w:t>
      </w:r>
      <w:r w:rsidR="00503925"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Предложения родителей будут рассмотрены и при наличии возможностей Детского сада включены в календарный план воспитательной</w:t>
      </w:r>
      <w:r w:rsidR="000A26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работы на второе полугодие 2025</w:t>
      </w:r>
      <w:r w:rsidR="00503925"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 года.</w:t>
      </w:r>
    </w:p>
    <w:p w:rsidR="00901BEF" w:rsidRPr="00CD3967" w:rsidRDefault="00901BEF" w:rsidP="00901BE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D3967">
        <w:rPr>
          <w:rFonts w:ascii="Times New Roman" w:eastAsia="Times New Roman" w:hAnsi="Times New Roman" w:cs="Times New Roman"/>
          <w:sz w:val="28"/>
          <w:szCs w:val="28"/>
        </w:rPr>
        <w:t xml:space="preserve">Родители (законные представители) имеют подробную информацию о деятельности ДОУ,  имеют возможность посетить страницы сайта детского сада </w:t>
      </w:r>
      <w:hyperlink r:id="rId18" w:tgtFrame="_blank" w:history="1">
        <w:r w:rsidR="00527F47" w:rsidRPr="000A2620">
          <w:rPr>
            <w:rStyle w:val="a5"/>
            <w:rFonts w:ascii="Arial" w:hAnsi="Arial" w:cs="Arial"/>
            <w:sz w:val="28"/>
            <w:szCs w:val="28"/>
            <w:shd w:val="clear" w:color="auto" w:fill="FFFFFF"/>
          </w:rPr>
          <w:t>https://ds-solnyshko-chaplygin.gosuslugi.ru</w:t>
        </w:r>
      </w:hyperlink>
      <w:r w:rsidR="00527F47">
        <w:t xml:space="preserve"> </w:t>
      </w:r>
      <w:r w:rsidRPr="00CD3967">
        <w:rPr>
          <w:rFonts w:ascii="Times New Roman" w:eastAsia="Times New Roman" w:hAnsi="Times New Roman" w:cs="Times New Roman"/>
          <w:sz w:val="28"/>
          <w:szCs w:val="28"/>
        </w:rPr>
        <w:t>для п</w:t>
      </w:r>
      <w:r w:rsidR="00527F47">
        <w:rPr>
          <w:rFonts w:ascii="Times New Roman" w:eastAsia="Times New Roman" w:hAnsi="Times New Roman" w:cs="Times New Roman"/>
          <w:sz w:val="28"/>
          <w:szCs w:val="28"/>
        </w:rPr>
        <w:t xml:space="preserve">олучения необходимой информации, а также в </w:t>
      </w:r>
      <w:r w:rsidR="00DA733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E22758">
        <w:rPr>
          <w:rFonts w:ascii="Times New Roman" w:eastAsia="Times New Roman" w:hAnsi="Times New Roman"/>
          <w:sz w:val="28"/>
          <w:szCs w:val="28"/>
        </w:rPr>
        <w:t>ВК</w:t>
      </w:r>
      <w:r w:rsidR="00527F47">
        <w:rPr>
          <w:rFonts w:ascii="Times New Roman" w:eastAsia="Times New Roman" w:hAnsi="Times New Roman"/>
          <w:sz w:val="28"/>
          <w:szCs w:val="28"/>
        </w:rPr>
        <w:t>онтакт</w:t>
      </w:r>
      <w:proofErr w:type="spellEnd"/>
      <w:r w:rsidR="00527F47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="00527F47">
        <w:rPr>
          <w:rFonts w:ascii="Times New Roman" w:eastAsia="Times New Roman" w:hAnsi="Times New Roman"/>
          <w:sz w:val="28"/>
          <w:szCs w:val="28"/>
        </w:rPr>
        <w:t>Сферум</w:t>
      </w:r>
      <w:proofErr w:type="spellEnd"/>
      <w:r w:rsidR="00527F47">
        <w:rPr>
          <w:rFonts w:ascii="Times New Roman" w:eastAsia="Times New Roman" w:hAnsi="Times New Roman"/>
          <w:sz w:val="28"/>
          <w:szCs w:val="28"/>
        </w:rPr>
        <w:t>.</w:t>
      </w:r>
    </w:p>
    <w:p w:rsidR="00901BEF" w:rsidRPr="004A7015" w:rsidRDefault="00901BEF" w:rsidP="004A70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Родителей </w:t>
      </w:r>
      <w:r w:rsidRPr="00073D68">
        <w:rPr>
          <w:rFonts w:ascii="Times New Roman" w:eastAsia="Times New Roman" w:hAnsi="Times New Roman" w:cs="Times New Roman"/>
          <w:sz w:val="28"/>
          <w:szCs w:val="28"/>
        </w:rPr>
        <w:t>интересуют вопросы сохранения здоровья, обучения, воспитания и успешной социализации детей; они готовы к взаимодействию по самым различным аспектам образовательного процесса.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Чтобы выбрать стратегию воспитательной работы,</w:t>
      </w:r>
      <w:r w:rsidR="000A26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 2024</w:t>
      </w:r>
      <w:r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году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проводился анализ состава семей воспитанников.</w:t>
      </w:r>
    </w:p>
    <w:p w:rsidR="00503925" w:rsidRPr="00FC7620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620">
        <w:rPr>
          <w:rFonts w:ascii="Times New Roman" w:eastAsia="Times New Roman" w:hAnsi="Times New Roman" w:cs="Times New Roman"/>
          <w:sz w:val="28"/>
          <w:szCs w:val="28"/>
        </w:rPr>
        <w:t>Характеристика семей по составу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9"/>
        <w:gridCol w:w="2059"/>
        <w:gridCol w:w="4957"/>
      </w:tblGrid>
      <w:tr w:rsidR="00503925" w:rsidRPr="007A7884" w:rsidTr="0050392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Процент от общего количества семей воспитанников</w:t>
            </w:r>
          </w:p>
        </w:tc>
      </w:tr>
      <w:tr w:rsidR="00503925" w:rsidRPr="007A7884" w:rsidTr="0050392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710A12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2854B6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F6275F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79,6</w:t>
            </w:r>
            <w:r w:rsidR="00503925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03925" w:rsidRPr="007A7884" w:rsidTr="0050392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Неполная 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 матерью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0A2620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F539A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503925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03925" w:rsidRPr="007A7884" w:rsidTr="0050392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F539A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0,8</w:t>
            </w:r>
            <w:r w:rsidR="00503925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03925" w:rsidRPr="007A7884" w:rsidTr="00503925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A87BC2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F6275F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1,6</w:t>
            </w:r>
            <w:r w:rsidR="00503925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503925" w:rsidRPr="007A7884" w:rsidRDefault="00503925" w:rsidP="007A78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Характеристика семей по количеству детей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4"/>
        <w:gridCol w:w="2439"/>
        <w:gridCol w:w="4182"/>
      </w:tblGrid>
      <w:tr w:rsidR="00503925" w:rsidRPr="007A7884" w:rsidTr="00503925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детей в семье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Процент от общего количества семей воспитанников</w:t>
            </w:r>
          </w:p>
        </w:tc>
      </w:tr>
      <w:tr w:rsidR="00503925" w:rsidRPr="007A7884" w:rsidTr="00503925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E145E7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C157C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C157CA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503925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03925" w:rsidRPr="007A7884" w:rsidTr="00503925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FA2CB1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51A01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  <w:r w:rsidR="00503925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503925" w:rsidRPr="007A7884" w:rsidTr="00503925">
        <w:tc>
          <w:tcPr>
            <w:tcW w:w="3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Три ребенка и более</w:t>
            </w:r>
          </w:p>
        </w:tc>
        <w:tc>
          <w:tcPr>
            <w:tcW w:w="259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EC467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4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EC467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35 </w:t>
            </w:r>
            <w:r w:rsidR="00503925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:rsidR="004A7015" w:rsidRDefault="004A701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Детский сад.</w:t>
      </w:r>
    </w:p>
    <w:p w:rsidR="00503925" w:rsidRPr="00FC7620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7620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Дополнительное образование</w:t>
      </w:r>
    </w:p>
    <w:p w:rsidR="00225F54" w:rsidRDefault="005B5F34" w:rsidP="007A7884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506F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 Детском саду </w:t>
      </w:r>
      <w:r w:rsidR="00225F54" w:rsidRPr="009506F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реализуются</w:t>
      </w:r>
      <w:r w:rsidR="00503925" w:rsidRPr="009506F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дополнительные общеразвивающие программы</w:t>
      </w:r>
      <w:r w:rsidR="009F238B" w:rsidRPr="009506F0">
        <w:rPr>
          <w:rFonts w:ascii="Times New Roman" w:eastAsia="Times New Roman" w:hAnsi="Times New Roman" w:cs="Times New Roman"/>
          <w:color w:val="222222"/>
          <w:sz w:val="28"/>
          <w:szCs w:val="28"/>
        </w:rPr>
        <w:t>:</w:t>
      </w:r>
      <w:r w:rsidR="009F238B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9F238B" w:rsidRDefault="00225F54" w:rsidP="007A78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9F238B" w:rsidRPr="007A7884">
        <w:rPr>
          <w:rFonts w:ascii="Times New Roman" w:hAnsi="Times New Roman" w:cs="Times New Roman"/>
          <w:bCs/>
          <w:color w:val="000000"/>
          <w:sz w:val="28"/>
          <w:szCs w:val="28"/>
        </w:rPr>
        <w:t>рограмма «</w:t>
      </w:r>
      <w:proofErr w:type="spellStart"/>
      <w:r w:rsidR="009F238B" w:rsidRPr="007A7884">
        <w:rPr>
          <w:rFonts w:ascii="Times New Roman" w:hAnsi="Times New Roman" w:cs="Times New Roman"/>
          <w:bCs/>
          <w:color w:val="000000"/>
          <w:sz w:val="28"/>
          <w:szCs w:val="28"/>
        </w:rPr>
        <w:t>Любознайки</w:t>
      </w:r>
      <w:proofErr w:type="spellEnd"/>
      <w:r w:rsidR="009F238B" w:rsidRPr="007A7884">
        <w:rPr>
          <w:rFonts w:ascii="Times New Roman" w:hAnsi="Times New Roman" w:cs="Times New Roman"/>
          <w:bCs/>
          <w:color w:val="000000"/>
          <w:sz w:val="28"/>
          <w:szCs w:val="28"/>
        </w:rPr>
        <w:t>» естественнонаучной направленности  для детей 5-7лет;</w:t>
      </w:r>
    </w:p>
    <w:p w:rsidR="004A7015" w:rsidRPr="007A7884" w:rsidRDefault="004A7015" w:rsidP="007A78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программа   по конструированию из картона «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Кубарик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»  техническ</w:t>
      </w:r>
      <w:r w:rsidRPr="007A7884">
        <w:rPr>
          <w:rFonts w:ascii="Times New Roman" w:hAnsi="Times New Roman" w:cs="Times New Roman"/>
          <w:bCs/>
          <w:color w:val="000000"/>
          <w:sz w:val="28"/>
          <w:szCs w:val="28"/>
        </w:rPr>
        <w:t>ой направленности  для детей 5-7лет;</w:t>
      </w:r>
    </w:p>
    <w:p w:rsidR="00503925" w:rsidRPr="007A7884" w:rsidRDefault="00225F54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9F238B" w:rsidRPr="007A7884">
        <w:rPr>
          <w:rFonts w:ascii="Times New Roman" w:hAnsi="Times New Roman" w:cs="Times New Roman"/>
          <w:color w:val="000000"/>
          <w:sz w:val="28"/>
          <w:szCs w:val="28"/>
        </w:rPr>
        <w:t>рограмма по формированию основ финансовой грамотности «Финансовая азбука» для детей 5-7 лет.</w:t>
      </w:r>
      <w:r w:rsidR="009F238B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Источник фин</w:t>
      </w:r>
      <w:r w:rsidR="00C91736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ансирования: средства бюджета. 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Подробная характеристика — в таблице.</w:t>
      </w:r>
    </w:p>
    <w:tbl>
      <w:tblPr>
        <w:tblW w:w="4961" w:type="pct"/>
        <w:tblInd w:w="75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1985"/>
        <w:gridCol w:w="1417"/>
        <w:gridCol w:w="6"/>
        <w:gridCol w:w="1099"/>
        <w:gridCol w:w="1001"/>
        <w:gridCol w:w="1154"/>
        <w:gridCol w:w="993"/>
        <w:gridCol w:w="1067"/>
      </w:tblGrid>
      <w:tr w:rsidR="00503925" w:rsidRPr="007A7884" w:rsidTr="00D30FC0">
        <w:tc>
          <w:tcPr>
            <w:tcW w:w="70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141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организации</w:t>
            </w:r>
          </w:p>
        </w:tc>
        <w:tc>
          <w:tcPr>
            <w:tcW w:w="1105" w:type="dxa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2155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Год, количество воспитанников</w:t>
            </w:r>
          </w:p>
        </w:tc>
        <w:tc>
          <w:tcPr>
            <w:tcW w:w="99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1067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За плату</w:t>
            </w:r>
          </w:p>
        </w:tc>
      </w:tr>
      <w:tr w:rsidR="00503925" w:rsidRPr="007A7884" w:rsidTr="00D30FC0">
        <w:tc>
          <w:tcPr>
            <w:tcW w:w="709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F42D1D"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F42D1D"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03925" w:rsidRPr="007A7884" w:rsidTr="004A7015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22" w:type="dxa"/>
            <w:gridSpan w:val="8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14767F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Естественнонаучное</w:t>
            </w:r>
          </w:p>
        </w:tc>
      </w:tr>
      <w:tr w:rsidR="00503925" w:rsidRPr="00DF4808" w:rsidTr="00D30FC0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E72807"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E72807" w:rsidRPr="004A7015" w:rsidRDefault="00E72807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14767F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Любознайки</w:t>
            </w:r>
            <w:proofErr w:type="spellEnd"/>
          </w:p>
        </w:tc>
        <w:tc>
          <w:tcPr>
            <w:tcW w:w="142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14767F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14767F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5-7</w:t>
            </w:r>
            <w:r w:rsidR="00503925"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10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E72807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E72807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F4808" w:rsidRPr="00DF4808" w:rsidTr="004A7015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4808" w:rsidRPr="004A7015" w:rsidRDefault="00DF4808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22" w:type="dxa"/>
            <w:gridSpan w:val="8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F4808" w:rsidRPr="004A7015" w:rsidRDefault="00DF4808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Социально-гуманитарное</w:t>
            </w:r>
          </w:p>
        </w:tc>
      </w:tr>
      <w:tr w:rsidR="00503925" w:rsidRPr="007A7884" w:rsidTr="00D30FC0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9F238B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E72807"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9F238B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«Финансовая азбука»</w:t>
            </w:r>
          </w:p>
        </w:tc>
        <w:tc>
          <w:tcPr>
            <w:tcW w:w="142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10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F21EF4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225F54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4A7015" w:rsidRDefault="00503925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72807" w:rsidRPr="007A7884" w:rsidTr="004A7015"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2807" w:rsidRPr="004A7015" w:rsidRDefault="00E72807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722" w:type="dxa"/>
            <w:gridSpan w:val="8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2807" w:rsidRPr="004A7015" w:rsidRDefault="00E72807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Технической направленности</w:t>
            </w:r>
          </w:p>
        </w:tc>
      </w:tr>
      <w:tr w:rsidR="00E72807" w:rsidRPr="007A7884" w:rsidTr="00D30FC0">
        <w:trPr>
          <w:trHeight w:val="273"/>
        </w:trPr>
        <w:tc>
          <w:tcPr>
            <w:tcW w:w="70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2807" w:rsidRPr="004A7015" w:rsidRDefault="00E72807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9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2807" w:rsidRPr="004A7015" w:rsidRDefault="00E72807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Кубарик</w:t>
            </w:r>
            <w:proofErr w:type="spellEnd"/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23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2807" w:rsidRPr="004A7015" w:rsidRDefault="00E72807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10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2807" w:rsidRPr="004A7015" w:rsidRDefault="00E72807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5-7 лет</w:t>
            </w:r>
          </w:p>
        </w:tc>
        <w:tc>
          <w:tcPr>
            <w:tcW w:w="10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2807" w:rsidRPr="004A7015" w:rsidRDefault="00E72807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2807" w:rsidRPr="004A7015" w:rsidRDefault="00E72807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2807" w:rsidRPr="004A7015" w:rsidRDefault="00E72807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0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72807" w:rsidRPr="004A7015" w:rsidRDefault="00E72807" w:rsidP="007A7884">
            <w:pPr>
              <w:spacing w:after="225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015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DF4808" w:rsidRDefault="00DF4808" w:rsidP="007A7884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A5CA2" w:rsidRPr="003B2187" w:rsidRDefault="00503925" w:rsidP="00DF4808">
      <w:pPr>
        <w:jc w:val="both"/>
        <w:rPr>
          <w:rFonts w:ascii="Times New Roman" w:eastAsiaTheme="minorHAnsi" w:hAnsi="Times New Roman" w:cs="Times New Roman"/>
          <w:color w:val="000000" w:themeColor="text1"/>
          <w:sz w:val="28"/>
          <w:szCs w:val="28"/>
        </w:rPr>
      </w:pPr>
      <w:r w:rsidRPr="003B21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Детский сад пл</w:t>
      </w:r>
      <w:r w:rsidR="00E72807" w:rsidRPr="003B21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анирует во втором полугодии 2025</w:t>
      </w:r>
      <w:r w:rsidRPr="003B21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года начать реализовывать новые программы дополнительного образования по </w:t>
      </w:r>
      <w:r w:rsidR="003007A9" w:rsidRPr="003B21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применени</w:t>
      </w:r>
      <w:r w:rsidR="00E72807" w:rsidRPr="003B21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ю</w:t>
      </w:r>
      <w:r w:rsidR="00A73B76" w:rsidRPr="003B21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занятий по </w:t>
      </w:r>
      <w:r w:rsidR="0072346D" w:rsidRPr="003B21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6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proofErr w:type="spellStart"/>
      <w:r w:rsidR="002E6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Логоритмике</w:t>
      </w:r>
      <w:proofErr w:type="spellEnd"/>
      <w:r w:rsidR="00E72807" w:rsidRPr="003B218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 коррекцион</w:t>
      </w:r>
      <w:r w:rsidR="002E629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но-развивающей направленности.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II. Оценка системы управления организации</w:t>
      </w:r>
    </w:p>
    <w:p w:rsidR="00225F54" w:rsidRDefault="00503925" w:rsidP="00225F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Управление Детским садом осуществляется в соответствии с действующим законодательством и уставом Детского сада.</w:t>
      </w:r>
    </w:p>
    <w:p w:rsidR="00503925" w:rsidRPr="00225F54" w:rsidRDefault="00503925" w:rsidP="00225F5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hAnsi="Times New Roman" w:cs="Times New Roman"/>
          <w:color w:val="222222"/>
          <w:sz w:val="28"/>
          <w:szCs w:val="28"/>
        </w:rPr>
        <w:t>Управление Детским садом строится на принципах единоначалия и коллегиальности. Коллегиальными органами управлен</w:t>
      </w:r>
      <w:r w:rsidR="003007A9" w:rsidRPr="007A7884">
        <w:rPr>
          <w:rFonts w:ascii="Times New Roman" w:hAnsi="Times New Roman" w:cs="Times New Roman"/>
          <w:color w:val="222222"/>
          <w:sz w:val="28"/>
          <w:szCs w:val="28"/>
        </w:rPr>
        <w:t>ия я</w:t>
      </w:r>
      <w:r w:rsidR="001B3BA1" w:rsidRPr="007A7884">
        <w:rPr>
          <w:rFonts w:ascii="Times New Roman" w:hAnsi="Times New Roman" w:cs="Times New Roman"/>
          <w:color w:val="222222"/>
          <w:sz w:val="28"/>
          <w:szCs w:val="28"/>
        </w:rPr>
        <w:t xml:space="preserve">вляются: </w:t>
      </w:r>
      <w:r w:rsidRPr="007A7884">
        <w:rPr>
          <w:rFonts w:ascii="Times New Roman" w:hAnsi="Times New Roman" w:cs="Times New Roman"/>
          <w:color w:val="222222"/>
          <w:sz w:val="28"/>
          <w:szCs w:val="28"/>
        </w:rPr>
        <w:t xml:space="preserve">педагогический совет, общее собрание работников. </w:t>
      </w:r>
      <w:r w:rsidR="001B3BA1" w:rsidRPr="007A7884">
        <w:rPr>
          <w:rFonts w:ascii="Times New Roman" w:hAnsi="Times New Roman" w:cs="Times New Roman"/>
          <w:sz w:val="28"/>
          <w:szCs w:val="28"/>
        </w:rPr>
        <w:t>Представительным органом родительской общественности ДОУ является Совет родителей, который принимает активное участие в обеспечении оптимальных условий для организации образовательного процесса, привлечению семей к совместным проектам и ак</w:t>
      </w:r>
      <w:r w:rsidR="0057078C" w:rsidRPr="007A7884">
        <w:rPr>
          <w:rFonts w:ascii="Times New Roman" w:hAnsi="Times New Roman" w:cs="Times New Roman"/>
          <w:sz w:val="28"/>
          <w:szCs w:val="28"/>
        </w:rPr>
        <w:t xml:space="preserve">циям в рамках реализации </w:t>
      </w:r>
      <w:r w:rsidR="004220F3" w:rsidRPr="007A7884">
        <w:rPr>
          <w:rFonts w:ascii="Times New Roman" w:hAnsi="Times New Roman" w:cs="Times New Roman"/>
          <w:sz w:val="28"/>
          <w:szCs w:val="28"/>
        </w:rPr>
        <w:t>ОП ДО</w:t>
      </w:r>
      <w:r w:rsidR="001B3BA1" w:rsidRPr="007A7884">
        <w:rPr>
          <w:rFonts w:ascii="Times New Roman" w:hAnsi="Times New Roman" w:cs="Times New Roman"/>
          <w:sz w:val="28"/>
          <w:szCs w:val="28"/>
        </w:rPr>
        <w:t>.</w:t>
      </w:r>
      <w:r w:rsidR="009F238B" w:rsidRPr="007A7884">
        <w:rPr>
          <w:rFonts w:ascii="Times New Roman" w:hAnsi="Times New Roman" w:cs="Times New Roman"/>
          <w:sz w:val="28"/>
          <w:szCs w:val="28"/>
        </w:rPr>
        <w:t xml:space="preserve"> </w:t>
      </w:r>
      <w:r w:rsidRPr="007A7884">
        <w:rPr>
          <w:rFonts w:ascii="Times New Roman" w:hAnsi="Times New Roman" w:cs="Times New Roman"/>
          <w:color w:val="222222"/>
          <w:sz w:val="28"/>
          <w:szCs w:val="28"/>
        </w:rPr>
        <w:t>Единоличным исполнительным органом является руководитель — заведующий.</w:t>
      </w:r>
    </w:p>
    <w:p w:rsidR="0057078C" w:rsidRDefault="0057078C" w:rsidP="007A7884">
      <w:pPr>
        <w:pStyle w:val="a9"/>
        <w:jc w:val="both"/>
        <w:rPr>
          <w:rFonts w:ascii="Times New Roman" w:hAnsi="Times New Roman"/>
          <w:color w:val="000000"/>
          <w:sz w:val="28"/>
          <w:szCs w:val="28"/>
        </w:rPr>
      </w:pPr>
      <w:r w:rsidRPr="007A7884">
        <w:rPr>
          <w:rFonts w:ascii="Times New Roman" w:hAnsi="Times New Roman"/>
          <w:color w:val="000000"/>
          <w:sz w:val="28"/>
          <w:szCs w:val="28"/>
        </w:rPr>
        <w:t>Представительным органом работников является действующий в ДОУ профессиональный союз работников образования (Профсоюзный комитет), который представляет и защищает социально-трудовые права и профессиональные интересы работников.</w:t>
      </w:r>
    </w:p>
    <w:p w:rsidR="00DF4808" w:rsidRDefault="00DF4808" w:rsidP="007A7884">
      <w:pPr>
        <w:pStyle w:val="a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03925" w:rsidRPr="00DF4808" w:rsidRDefault="00DF4808" w:rsidP="00DF4808">
      <w:pPr>
        <w:pStyle w:val="a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Органы управления, действующие в Детском саду: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8"/>
        <w:gridCol w:w="6667"/>
      </w:tblGrid>
      <w:tr w:rsidR="00503925" w:rsidRPr="007A7884" w:rsidTr="00784EC9">
        <w:trPr>
          <w:jc w:val="center"/>
        </w:trPr>
        <w:tc>
          <w:tcPr>
            <w:tcW w:w="2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органа</w:t>
            </w:r>
          </w:p>
        </w:tc>
        <w:tc>
          <w:tcPr>
            <w:tcW w:w="6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Функции</w:t>
            </w:r>
          </w:p>
        </w:tc>
      </w:tr>
      <w:tr w:rsidR="00503925" w:rsidRPr="007A7884" w:rsidTr="00784EC9">
        <w:trPr>
          <w:jc w:val="center"/>
        </w:trPr>
        <w:tc>
          <w:tcPr>
            <w:tcW w:w="2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CC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Контролирует работу и обеспечивает эффективное взаимодействие структурных подразделений организации,</w:t>
            </w:r>
            <w:r w:rsidR="00C268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  <w:r w:rsidR="00A73B7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03925" w:rsidRPr="007A7884" w:rsidTr="00784EC9">
        <w:trPr>
          <w:jc w:val="center"/>
        </w:trPr>
        <w:tc>
          <w:tcPr>
            <w:tcW w:w="2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7078C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503925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овет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родителей</w:t>
            </w:r>
          </w:p>
        </w:tc>
        <w:tc>
          <w:tcPr>
            <w:tcW w:w="6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BB5BA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Рассматривает и вносит мотивированное мнение по проектам</w:t>
            </w:r>
            <w:r w:rsidR="0057078C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локальных  актов</w:t>
            </w:r>
            <w:r w:rsidR="003007A9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которые регламентируют деятельность </w:t>
            </w:r>
            <w:r w:rsidR="001B3BA1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воспитанников, затрагивающих их права и законные интересы</w:t>
            </w:r>
            <w:r w:rsidR="00C268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B3BA1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="003007A9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обр</w:t>
            </w:r>
            <w:r w:rsidR="0057078C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азовательной организации</w:t>
            </w:r>
            <w:r w:rsidR="003007A9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BB5BA5" w:rsidRPr="007A7884" w:rsidRDefault="00BB5BA5" w:rsidP="007A7884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участвует в разработке и обсуждении программы развития ДОО;</w:t>
            </w:r>
          </w:p>
          <w:p w:rsidR="00BB5BA5" w:rsidRPr="007A7884" w:rsidRDefault="00BB5BA5" w:rsidP="007A7884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выбирает в комиссию по урегулированию споров 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между участниками образовательных отношений своих представителей;</w:t>
            </w:r>
          </w:p>
          <w:p w:rsidR="00BB5BA5" w:rsidRPr="007A7884" w:rsidRDefault="00BB5BA5" w:rsidP="007A7884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участвует в организации и проведении культурно-массовых мероприятий с воспитанниками, в том числе связанных с посещением театров, музеев, выставок</w:t>
            </w:r>
          </w:p>
        </w:tc>
      </w:tr>
      <w:tr w:rsidR="00503925" w:rsidRPr="007A7884" w:rsidTr="00784EC9">
        <w:trPr>
          <w:jc w:val="center"/>
        </w:trPr>
        <w:tc>
          <w:tcPr>
            <w:tcW w:w="2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Педагогический совет</w:t>
            </w:r>
          </w:p>
        </w:tc>
        <w:tc>
          <w:tcPr>
            <w:tcW w:w="6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CC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Осуществляет текущее руководство образовательной</w:t>
            </w:r>
            <w:r w:rsidR="00C268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деятельностью Детского сада, в том числе рассматривает</w:t>
            </w:r>
            <w:r w:rsidR="00C268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вопросы:</w:t>
            </w:r>
          </w:p>
          <w:p w:rsidR="00503925" w:rsidRPr="007A7884" w:rsidRDefault="00503925" w:rsidP="007A7884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развития образовательных услуг;</w:t>
            </w:r>
          </w:p>
          <w:p w:rsidR="00503925" w:rsidRPr="007A7884" w:rsidRDefault="00503925" w:rsidP="007A7884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регламентации образовательных отношений;</w:t>
            </w:r>
          </w:p>
          <w:p w:rsidR="00503925" w:rsidRPr="007A7884" w:rsidRDefault="00503925" w:rsidP="007A7884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разработки образовательных программ;</w:t>
            </w:r>
          </w:p>
          <w:p w:rsidR="00503925" w:rsidRPr="007A7884" w:rsidRDefault="00503925" w:rsidP="007A7884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выбора учебников, учебных пособий, средств обучения и воспитания;</w:t>
            </w:r>
          </w:p>
          <w:p w:rsidR="00503925" w:rsidRPr="007A7884" w:rsidRDefault="00503925" w:rsidP="007A7884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материально-технического обеспечения образовательного процесса;</w:t>
            </w:r>
          </w:p>
          <w:p w:rsidR="00503925" w:rsidRPr="007A7884" w:rsidRDefault="00503925" w:rsidP="007A7884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аттестации, повышении квалификации педагогических работников;</w:t>
            </w:r>
          </w:p>
          <w:p w:rsidR="00503925" w:rsidRPr="007A7884" w:rsidRDefault="00503925" w:rsidP="007A7884">
            <w:pPr>
              <w:numPr>
                <w:ilvl w:val="0"/>
                <w:numId w:val="4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координации деятельности методических объединений</w:t>
            </w:r>
          </w:p>
        </w:tc>
      </w:tr>
      <w:tr w:rsidR="00503925" w:rsidRPr="007A7884" w:rsidTr="00784EC9">
        <w:trPr>
          <w:jc w:val="center"/>
        </w:trPr>
        <w:tc>
          <w:tcPr>
            <w:tcW w:w="28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собрание работников</w:t>
            </w:r>
          </w:p>
        </w:tc>
        <w:tc>
          <w:tcPr>
            <w:tcW w:w="66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CC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Реализует право работников участвовать в управлении</w:t>
            </w:r>
            <w:r w:rsidR="00C268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образовательной организацией, в том числе:</w:t>
            </w:r>
          </w:p>
          <w:p w:rsidR="00503925" w:rsidRPr="007A7884" w:rsidRDefault="00503925" w:rsidP="007A7884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участвовать в разработке и принятии коллективного договора, Правил трудового распорядка, изменений и дополнений к ним;</w:t>
            </w:r>
          </w:p>
          <w:p w:rsidR="00503925" w:rsidRPr="007A7884" w:rsidRDefault="00503925" w:rsidP="007A7884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принимать локальные акты, которые регламентируют деятельность образовательной организации и связаны с правами и обязанностями работников;</w:t>
            </w:r>
          </w:p>
          <w:p w:rsidR="00503925" w:rsidRPr="007A7884" w:rsidRDefault="00503925" w:rsidP="007A7884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разрешать конфликтные ситуации между работниками и администрацией образовательной организации;</w:t>
            </w:r>
          </w:p>
          <w:p w:rsidR="00503925" w:rsidRPr="007A7884" w:rsidRDefault="00503925" w:rsidP="007A7884">
            <w:pPr>
              <w:numPr>
                <w:ilvl w:val="0"/>
                <w:numId w:val="5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784EC9" w:rsidRPr="007A7884" w:rsidRDefault="00784EC9" w:rsidP="007A7884">
      <w:pPr>
        <w:pStyle w:val="a3"/>
        <w:spacing w:before="75" w:beforeAutospacing="0" w:after="0" w:afterAutospacing="0"/>
        <w:jc w:val="both"/>
        <w:rPr>
          <w:color w:val="000000"/>
          <w:sz w:val="28"/>
          <w:szCs w:val="28"/>
        </w:rPr>
      </w:pPr>
      <w:r w:rsidRPr="007A7884">
        <w:rPr>
          <w:color w:val="000000"/>
          <w:sz w:val="28"/>
          <w:szCs w:val="28"/>
        </w:rPr>
        <w:t> В МБДОУ используются эффективные формы контроля:</w:t>
      </w:r>
    </w:p>
    <w:p w:rsidR="00784EC9" w:rsidRPr="007A7884" w:rsidRDefault="00F42D1D" w:rsidP="007A7884">
      <w:pPr>
        <w:pStyle w:val="a3"/>
        <w:spacing w:before="75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784EC9" w:rsidRPr="007A7884">
        <w:rPr>
          <w:color w:val="000000"/>
          <w:sz w:val="28"/>
          <w:szCs w:val="28"/>
        </w:rPr>
        <w:t xml:space="preserve">управленческий, методический, педагогический, </w:t>
      </w:r>
      <w:proofErr w:type="spellStart"/>
      <w:r w:rsidR="00784EC9" w:rsidRPr="007A7884">
        <w:rPr>
          <w:color w:val="000000"/>
          <w:sz w:val="28"/>
          <w:szCs w:val="28"/>
        </w:rPr>
        <w:t>психолого</w:t>
      </w:r>
      <w:proofErr w:type="spellEnd"/>
      <w:r w:rsidR="00784EC9" w:rsidRPr="007A7884">
        <w:rPr>
          <w:color w:val="000000"/>
          <w:sz w:val="28"/>
          <w:szCs w:val="28"/>
        </w:rPr>
        <w:t>– педагогический;</w:t>
      </w:r>
    </w:p>
    <w:p w:rsidR="00784EC9" w:rsidRPr="007A7884" w:rsidRDefault="00784EC9" w:rsidP="007A7884">
      <w:pPr>
        <w:pStyle w:val="a3"/>
        <w:spacing w:before="75" w:beforeAutospacing="0" w:after="0" w:afterAutospacing="0"/>
        <w:jc w:val="both"/>
        <w:rPr>
          <w:color w:val="000000"/>
          <w:sz w:val="28"/>
          <w:szCs w:val="28"/>
        </w:rPr>
      </w:pPr>
      <w:r w:rsidRPr="007A7884">
        <w:rPr>
          <w:color w:val="000000"/>
          <w:sz w:val="28"/>
          <w:szCs w:val="28"/>
        </w:rPr>
        <w:t>- контроль за состоянием здоровья детей;</w:t>
      </w:r>
    </w:p>
    <w:p w:rsidR="00784EC9" w:rsidRPr="007A7884" w:rsidRDefault="00784EC9" w:rsidP="007A7884">
      <w:pPr>
        <w:pStyle w:val="a3"/>
        <w:spacing w:before="75" w:beforeAutospacing="0" w:after="0" w:afterAutospacing="0"/>
        <w:jc w:val="both"/>
        <w:rPr>
          <w:color w:val="000000"/>
          <w:sz w:val="28"/>
          <w:szCs w:val="28"/>
        </w:rPr>
      </w:pPr>
      <w:r w:rsidRPr="007A7884">
        <w:rPr>
          <w:color w:val="000000"/>
          <w:sz w:val="28"/>
          <w:szCs w:val="28"/>
        </w:rPr>
        <w:t>- социологические исследования семей.</w:t>
      </w:r>
    </w:p>
    <w:p w:rsidR="00784EC9" w:rsidRPr="007A7884" w:rsidRDefault="00784EC9" w:rsidP="007A7884">
      <w:pPr>
        <w:pStyle w:val="a3"/>
        <w:spacing w:before="75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A7884">
        <w:rPr>
          <w:color w:val="000000"/>
          <w:sz w:val="28"/>
          <w:szCs w:val="28"/>
        </w:rPr>
        <w:lastRenderedPageBreak/>
        <w:t>Вопро</w:t>
      </w:r>
      <w:r w:rsidR="00F21EF4">
        <w:rPr>
          <w:color w:val="000000"/>
          <w:sz w:val="28"/>
          <w:szCs w:val="28"/>
        </w:rPr>
        <w:t>сы контроля рассматриваются на о</w:t>
      </w:r>
      <w:r w:rsidRPr="007A7884">
        <w:rPr>
          <w:color w:val="000000"/>
          <w:sz w:val="28"/>
          <w:szCs w:val="28"/>
        </w:rPr>
        <w:t>бщих с</w:t>
      </w:r>
      <w:r w:rsidR="00F21EF4">
        <w:rPr>
          <w:color w:val="000000"/>
          <w:sz w:val="28"/>
          <w:szCs w:val="28"/>
        </w:rPr>
        <w:t>обраниях трудового коллектива, п</w:t>
      </w:r>
      <w:r w:rsidRPr="007A7884">
        <w:rPr>
          <w:color w:val="000000"/>
          <w:sz w:val="28"/>
          <w:szCs w:val="28"/>
        </w:rPr>
        <w:t>едагогических советах, административных совещаниях при заведующем детским садом.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Структура и система управления соответствуют специфике деятельности Детского сада.</w:t>
      </w:r>
    </w:p>
    <w:p w:rsidR="00503925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III. Оценка содержания и качества подготовки обучающихся</w:t>
      </w:r>
      <w:r w:rsidR="00A73B7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.</w:t>
      </w:r>
    </w:p>
    <w:p w:rsidR="00674AC5" w:rsidRPr="00674AC5" w:rsidRDefault="00674AC5" w:rsidP="00674AC5">
      <w:pPr>
        <w:pStyle w:val="1"/>
        <w:shd w:val="clear" w:color="auto" w:fill="auto"/>
        <w:ind w:firstLine="520"/>
        <w:jc w:val="both"/>
        <w:rPr>
          <w:sz w:val="28"/>
          <w:szCs w:val="28"/>
        </w:rPr>
      </w:pPr>
      <w:r w:rsidRPr="00674AC5">
        <w:rPr>
          <w:sz w:val="28"/>
          <w:szCs w:val="28"/>
        </w:rPr>
        <w:t>Качество образования воспитанников определяется на основе мониторинга (диагностики развития детей). Анализ результатов освоения основной образовательной программы дошкольного образования определяется как система организации сбора, хранения, обработки и распространения информации о деятельности педагогической системы, для непрерывного слежения за ее состоянием и прогнозирования развития.</w:t>
      </w:r>
    </w:p>
    <w:p w:rsidR="00674AC5" w:rsidRPr="00674AC5" w:rsidRDefault="00674AC5" w:rsidP="00674AC5">
      <w:pPr>
        <w:pStyle w:val="1"/>
        <w:shd w:val="clear" w:color="auto" w:fill="auto"/>
        <w:ind w:firstLine="520"/>
        <w:jc w:val="both"/>
        <w:rPr>
          <w:sz w:val="28"/>
          <w:szCs w:val="28"/>
        </w:rPr>
      </w:pPr>
      <w:r w:rsidRPr="00674AC5">
        <w:rPr>
          <w:sz w:val="28"/>
          <w:szCs w:val="28"/>
        </w:rPr>
        <w:t>По итогам мониторинга проводимого в дошкольных группах ДОУ, согласно нормативным документам, на заключительном этапе освоения детьми основной образовательной программы дошкольного образования все выпускники имеют хорошие стабильные результаты.</w:t>
      </w:r>
    </w:p>
    <w:p w:rsidR="00674AC5" w:rsidRPr="00674AC5" w:rsidRDefault="00D30FC0" w:rsidP="00674AC5">
      <w:pPr>
        <w:pStyle w:val="1"/>
        <w:shd w:val="clear" w:color="auto" w:fill="auto"/>
        <w:ind w:firstLine="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4AC5" w:rsidRPr="00674AC5">
        <w:rPr>
          <w:sz w:val="28"/>
          <w:szCs w:val="28"/>
        </w:rPr>
        <w:t xml:space="preserve">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(средний показатель) на май 2024 </w:t>
      </w:r>
      <w:r w:rsidR="00A33A7E">
        <w:rPr>
          <w:sz w:val="28"/>
          <w:szCs w:val="28"/>
        </w:rPr>
        <w:t>года в сравнении с сентября</w:t>
      </w:r>
      <w:r w:rsidR="00674AC5" w:rsidRPr="00674AC5">
        <w:rPr>
          <w:sz w:val="28"/>
          <w:szCs w:val="28"/>
        </w:rPr>
        <w:t xml:space="preserve"> 2023г. выглядят следующим образом:</w:t>
      </w:r>
    </w:p>
    <w:p w:rsidR="00674AC5" w:rsidRPr="00674AC5" w:rsidRDefault="00674AC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4AC5" w:rsidRPr="00674AC5" w:rsidRDefault="00674AC5" w:rsidP="00674AC5">
      <w:pPr>
        <w:pStyle w:val="1"/>
        <w:shd w:val="clear" w:color="auto" w:fill="auto"/>
        <w:spacing w:after="200" w:line="276" w:lineRule="auto"/>
        <w:jc w:val="both"/>
        <w:rPr>
          <w:sz w:val="28"/>
          <w:szCs w:val="28"/>
        </w:rPr>
      </w:pPr>
      <w:r w:rsidRPr="00674AC5">
        <w:rPr>
          <w:b/>
          <w:bCs/>
          <w:sz w:val="28"/>
          <w:szCs w:val="28"/>
        </w:rPr>
        <w:t>Результаты педагогической диагностики (мониторинг развития воспитанников) по итогам 2023-2024 учебного года.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3"/>
        <w:gridCol w:w="1594"/>
        <w:gridCol w:w="1594"/>
        <w:gridCol w:w="1594"/>
        <w:gridCol w:w="1598"/>
        <w:gridCol w:w="1603"/>
      </w:tblGrid>
      <w:tr w:rsidR="00674AC5" w:rsidRPr="00674AC5" w:rsidTr="00F92CEC">
        <w:trPr>
          <w:trHeight w:hRule="exact" w:val="288"/>
          <w:jc w:val="center"/>
        </w:trPr>
        <w:tc>
          <w:tcPr>
            <w:tcW w:w="47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4AC5" w:rsidRPr="00674AC5" w:rsidRDefault="00674AC5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Начало учебного года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47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74AC5" w:rsidRPr="00674AC5" w:rsidRDefault="00674AC5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Конец учебного года</w:t>
            </w:r>
          </w:p>
        </w:tc>
      </w:tr>
      <w:tr w:rsidR="00674AC5" w:rsidRPr="00674AC5" w:rsidTr="00F92CEC">
        <w:trPr>
          <w:trHeight w:hRule="exact" w:val="288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4AC5" w:rsidRPr="00674AC5" w:rsidRDefault="00674AC5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высокий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4AC5" w:rsidRPr="00674AC5" w:rsidRDefault="00674AC5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средний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4AC5" w:rsidRPr="00674AC5" w:rsidRDefault="00674AC5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низкий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AC5" w:rsidRPr="00674AC5" w:rsidRDefault="00674AC5" w:rsidP="00F9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AC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AC5" w:rsidRPr="00674AC5" w:rsidRDefault="00674AC5" w:rsidP="00F9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AC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AC5" w:rsidRPr="00674AC5" w:rsidRDefault="00674AC5" w:rsidP="00F9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AC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674AC5" w:rsidRPr="00674AC5" w:rsidTr="00F92CEC">
        <w:trPr>
          <w:trHeight w:hRule="exact" w:val="293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4AC5" w:rsidRPr="00674AC5" w:rsidRDefault="005805B5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  <w:r w:rsidR="00674AC5" w:rsidRPr="00674AC5">
              <w:rPr>
                <w:sz w:val="28"/>
                <w:szCs w:val="28"/>
              </w:rPr>
              <w:t xml:space="preserve"> %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4AC5" w:rsidRPr="00674AC5" w:rsidRDefault="005805B5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674AC5" w:rsidRPr="00674AC5">
              <w:rPr>
                <w:sz w:val="28"/>
                <w:szCs w:val="28"/>
              </w:rPr>
              <w:t>%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4AC5" w:rsidRPr="00674AC5" w:rsidRDefault="00674AC5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6 %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4AC5" w:rsidRPr="00674AC5" w:rsidRDefault="005805B5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674AC5" w:rsidRPr="00674AC5">
              <w:rPr>
                <w:sz w:val="28"/>
                <w:szCs w:val="28"/>
              </w:rPr>
              <w:t>1 %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4AC5" w:rsidRPr="00674AC5" w:rsidRDefault="005805B5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674AC5" w:rsidRPr="00674AC5">
              <w:rPr>
                <w:sz w:val="28"/>
                <w:szCs w:val="28"/>
              </w:rPr>
              <w:t>7 %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AC5" w:rsidRPr="00674AC5" w:rsidRDefault="00674AC5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2%</w:t>
            </w:r>
          </w:p>
        </w:tc>
      </w:tr>
    </w:tbl>
    <w:p w:rsidR="00D30FC0" w:rsidRDefault="00D30FC0" w:rsidP="00674AC5">
      <w:pPr>
        <w:pStyle w:val="1"/>
        <w:shd w:val="clear" w:color="auto" w:fill="auto"/>
        <w:spacing w:after="200" w:line="276" w:lineRule="auto"/>
        <w:ind w:firstLine="800"/>
        <w:jc w:val="both"/>
        <w:rPr>
          <w:sz w:val="28"/>
          <w:szCs w:val="28"/>
        </w:rPr>
      </w:pPr>
    </w:p>
    <w:p w:rsidR="00674AC5" w:rsidRPr="00674AC5" w:rsidRDefault="00674AC5" w:rsidP="00674AC5">
      <w:pPr>
        <w:pStyle w:val="1"/>
        <w:shd w:val="clear" w:color="auto" w:fill="auto"/>
        <w:spacing w:after="200" w:line="276" w:lineRule="auto"/>
        <w:ind w:firstLine="800"/>
        <w:jc w:val="both"/>
        <w:rPr>
          <w:sz w:val="28"/>
          <w:szCs w:val="28"/>
        </w:rPr>
      </w:pPr>
      <w:r w:rsidRPr="00674AC5">
        <w:rPr>
          <w:sz w:val="28"/>
          <w:szCs w:val="28"/>
        </w:rPr>
        <w:t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:rsidR="009506F0" w:rsidRDefault="00674AC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</w:pPr>
      <w:r w:rsidRPr="00674AC5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943350" cy="2152650"/>
            <wp:effectExtent l="19050" t="0" r="19050" b="0"/>
            <wp:docPr id="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3F71B5" w:rsidRDefault="003F71B5" w:rsidP="002E6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F71B5">
        <w:rPr>
          <w:rFonts w:ascii="Times New Roman" w:eastAsia="Times New Roman" w:hAnsi="Times New Roman" w:cs="Times New Roman"/>
          <w:color w:val="222222"/>
          <w:sz w:val="28"/>
          <w:szCs w:val="28"/>
        </w:rPr>
        <w:t>Проблемное поле:</w:t>
      </w:r>
    </w:p>
    <w:p w:rsidR="003F71B5" w:rsidRDefault="002E6294" w:rsidP="002E6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="003F71B5">
        <w:rPr>
          <w:rFonts w:ascii="Times New Roman" w:eastAsia="Times New Roman" w:hAnsi="Times New Roman" w:cs="Times New Roman"/>
          <w:color w:val="222222"/>
          <w:sz w:val="28"/>
          <w:szCs w:val="28"/>
        </w:rPr>
        <w:t>не регулярное посещение детьми  детского сада;</w:t>
      </w:r>
    </w:p>
    <w:p w:rsidR="003F71B5" w:rsidRDefault="003F71B5" w:rsidP="002E6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-увеличение  количества  детей с индивидуальными  потребностями в развитии (дети с ОВЗ, дети-инвалиды);</w:t>
      </w:r>
    </w:p>
    <w:p w:rsidR="003F71B5" w:rsidRDefault="003F71B5" w:rsidP="002E6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3F71B5">
        <w:rPr>
          <w:rFonts w:ascii="Times New Roman" w:eastAsia="Times New Roman" w:hAnsi="Times New Roman" w:cs="Times New Roman"/>
          <w:color w:val="222222"/>
          <w:sz w:val="28"/>
          <w:szCs w:val="28"/>
        </w:rPr>
        <w:t>Рекомендации:</w:t>
      </w:r>
    </w:p>
    <w:p w:rsidR="003F71B5" w:rsidRDefault="003F71B5" w:rsidP="002E6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-продолжать совершенствовать  методы и  формы работы  по физическому  и речевому  развитию;</w:t>
      </w:r>
    </w:p>
    <w:p w:rsidR="003F71B5" w:rsidRDefault="003F71B5" w:rsidP="002E6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-активизировать работу с родителями детей часто  пропускающих детский сад по семейным обстоятельствам;</w:t>
      </w:r>
    </w:p>
    <w:p w:rsidR="003F71B5" w:rsidRDefault="003F71B5" w:rsidP="002E6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-педагогам повышать свое профессиональное мастерство;</w:t>
      </w:r>
    </w:p>
    <w:p w:rsidR="003F71B5" w:rsidRDefault="003F71B5" w:rsidP="002E6294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 при планировании воспитательно-образовательной работы учитывать результаты мониторинга;</w:t>
      </w:r>
    </w:p>
    <w:p w:rsidR="003F71B5" w:rsidRPr="0001541D" w:rsidRDefault="003F71B5" w:rsidP="000154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 работу педагогов нацеливать на  выявление  и поддержку детской инициативы, на развитие способностей и талантов детей.</w:t>
      </w:r>
    </w:p>
    <w:p w:rsidR="00A33A7E" w:rsidRDefault="00A33A7E" w:rsidP="00A33A7E">
      <w:pPr>
        <w:pStyle w:val="1"/>
        <w:shd w:val="clear" w:color="auto" w:fill="auto"/>
        <w:spacing w:after="200" w:line="276" w:lineRule="auto"/>
        <w:jc w:val="both"/>
        <w:rPr>
          <w:b/>
          <w:bCs/>
          <w:sz w:val="28"/>
          <w:szCs w:val="28"/>
        </w:rPr>
      </w:pPr>
      <w:r w:rsidRPr="00674AC5">
        <w:rPr>
          <w:b/>
          <w:bCs/>
          <w:sz w:val="28"/>
          <w:szCs w:val="28"/>
        </w:rPr>
        <w:t xml:space="preserve">Результаты педагогической диагностики (мониторинг развития воспитанников) </w:t>
      </w:r>
      <w:r>
        <w:rPr>
          <w:b/>
          <w:bCs/>
          <w:sz w:val="28"/>
          <w:szCs w:val="28"/>
        </w:rPr>
        <w:t>за 2022-2023  и  2023-2024  учебные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3"/>
        <w:gridCol w:w="1594"/>
        <w:gridCol w:w="1594"/>
        <w:gridCol w:w="1594"/>
        <w:gridCol w:w="1598"/>
        <w:gridCol w:w="1603"/>
      </w:tblGrid>
      <w:tr w:rsidR="00CF076E" w:rsidRPr="00674AC5" w:rsidTr="00F92CEC">
        <w:trPr>
          <w:trHeight w:hRule="exact" w:val="288"/>
          <w:jc w:val="center"/>
        </w:trPr>
        <w:tc>
          <w:tcPr>
            <w:tcW w:w="47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076E" w:rsidRPr="00674AC5" w:rsidRDefault="00CF076E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2022 - 2023</w:t>
            </w:r>
          </w:p>
        </w:tc>
        <w:tc>
          <w:tcPr>
            <w:tcW w:w="47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F076E" w:rsidRPr="00674AC5" w:rsidRDefault="00CF076E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2023 - 2024</w:t>
            </w:r>
          </w:p>
        </w:tc>
      </w:tr>
      <w:tr w:rsidR="00CF076E" w:rsidRPr="00674AC5" w:rsidTr="00F92CEC">
        <w:trPr>
          <w:trHeight w:hRule="exact" w:val="288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076E" w:rsidRPr="00674AC5" w:rsidRDefault="00CF076E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высокий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076E" w:rsidRPr="00674AC5" w:rsidRDefault="00CF076E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средний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F076E" w:rsidRPr="00674AC5" w:rsidRDefault="00CF076E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низкий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076E" w:rsidRPr="00674AC5" w:rsidRDefault="00CF076E" w:rsidP="00F9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AC5">
              <w:rPr>
                <w:rFonts w:ascii="Times New Roman" w:hAnsi="Times New Roman" w:cs="Times New Roman"/>
                <w:sz w:val="28"/>
                <w:szCs w:val="28"/>
              </w:rPr>
              <w:t>высокий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F076E" w:rsidRPr="00674AC5" w:rsidRDefault="00CF076E" w:rsidP="00F9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AC5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F076E" w:rsidRPr="00674AC5" w:rsidRDefault="00CF076E" w:rsidP="00F92C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74AC5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</w:p>
        </w:tc>
      </w:tr>
      <w:tr w:rsidR="00CF076E" w:rsidRPr="00674AC5" w:rsidTr="00F92CEC">
        <w:trPr>
          <w:trHeight w:hRule="exact" w:val="293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76E" w:rsidRPr="00674AC5" w:rsidRDefault="00CF076E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</w:t>
            </w:r>
            <w:r w:rsidRPr="00674AC5">
              <w:rPr>
                <w:sz w:val="28"/>
                <w:szCs w:val="28"/>
              </w:rPr>
              <w:t xml:space="preserve"> %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76E" w:rsidRPr="00674AC5" w:rsidRDefault="00CF076E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Pr="00674AC5">
              <w:rPr>
                <w:sz w:val="28"/>
                <w:szCs w:val="28"/>
              </w:rPr>
              <w:t>%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76E" w:rsidRPr="00674AC5" w:rsidRDefault="00CF076E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6 %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76E" w:rsidRPr="00674AC5" w:rsidRDefault="00CF076E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674AC5">
              <w:rPr>
                <w:sz w:val="28"/>
                <w:szCs w:val="28"/>
              </w:rPr>
              <w:t>1 %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F076E" w:rsidRPr="00674AC5" w:rsidRDefault="00CF076E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674AC5">
              <w:rPr>
                <w:sz w:val="28"/>
                <w:szCs w:val="28"/>
              </w:rPr>
              <w:t>7 %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076E" w:rsidRPr="00674AC5" w:rsidRDefault="00CF076E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74AC5">
              <w:rPr>
                <w:sz w:val="28"/>
                <w:szCs w:val="28"/>
              </w:rPr>
              <w:t>2%</w:t>
            </w:r>
          </w:p>
        </w:tc>
      </w:tr>
    </w:tbl>
    <w:p w:rsidR="00CF076E" w:rsidRDefault="00CF076E" w:rsidP="00A33A7E">
      <w:pPr>
        <w:pStyle w:val="1"/>
        <w:shd w:val="clear" w:color="auto" w:fill="auto"/>
        <w:spacing w:after="200" w:line="276" w:lineRule="auto"/>
        <w:jc w:val="both"/>
        <w:rPr>
          <w:b/>
          <w:bCs/>
          <w:sz w:val="28"/>
          <w:szCs w:val="28"/>
        </w:rPr>
      </w:pPr>
    </w:p>
    <w:p w:rsidR="00A33A7E" w:rsidRPr="00674AC5" w:rsidRDefault="00A33A7E" w:rsidP="00A33A7E">
      <w:pPr>
        <w:pStyle w:val="1"/>
        <w:shd w:val="clear" w:color="auto" w:fill="auto"/>
        <w:spacing w:after="200" w:line="276" w:lineRule="auto"/>
        <w:jc w:val="both"/>
        <w:rPr>
          <w:sz w:val="28"/>
          <w:szCs w:val="28"/>
        </w:rPr>
      </w:pPr>
      <w:r w:rsidRPr="00A33A7E">
        <w:rPr>
          <w:noProof/>
          <w:sz w:val="28"/>
          <w:szCs w:val="28"/>
        </w:rPr>
        <w:drawing>
          <wp:inline distT="0" distB="0" distL="0" distR="0">
            <wp:extent cx="3950970" cy="2156460"/>
            <wp:effectExtent l="19050" t="0" r="11430" b="0"/>
            <wp:docPr id="4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F71B5" w:rsidRPr="007D62AA" w:rsidRDefault="005805B5" w:rsidP="005805B5">
      <w:pPr>
        <w:spacing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2AA">
        <w:rPr>
          <w:rFonts w:ascii="Times New Roman" w:hAnsi="Times New Roman" w:cs="Times New Roman"/>
          <w:sz w:val="28"/>
          <w:szCs w:val="28"/>
        </w:rPr>
        <w:lastRenderedPageBreak/>
        <w:t xml:space="preserve">По итогам года уровень качества образования вырос  на </w:t>
      </w:r>
      <w:r w:rsidR="007D62AA" w:rsidRPr="007D62AA">
        <w:rPr>
          <w:rFonts w:ascii="Times New Roman" w:hAnsi="Times New Roman" w:cs="Times New Roman"/>
          <w:sz w:val="28"/>
          <w:szCs w:val="28"/>
        </w:rPr>
        <w:t>9</w:t>
      </w:r>
      <w:r w:rsidRPr="007D62AA">
        <w:rPr>
          <w:rFonts w:ascii="Times New Roman" w:hAnsi="Times New Roman" w:cs="Times New Roman"/>
          <w:sz w:val="28"/>
          <w:szCs w:val="28"/>
        </w:rPr>
        <w:t>% по сравнению с прошлым  периодом.</w:t>
      </w:r>
    </w:p>
    <w:p w:rsidR="007D62AA" w:rsidRPr="007D62AA" w:rsidRDefault="007D62AA" w:rsidP="007D62AA">
      <w:pPr>
        <w:pStyle w:val="11"/>
        <w:keepNext/>
        <w:keepLines/>
        <w:shd w:val="clear" w:color="auto" w:fill="auto"/>
        <w:spacing w:after="200" w:line="276" w:lineRule="auto"/>
        <w:jc w:val="both"/>
        <w:rPr>
          <w:sz w:val="28"/>
          <w:szCs w:val="28"/>
        </w:rPr>
      </w:pPr>
      <w:bookmarkStart w:id="1" w:name="bookmark10"/>
      <w:bookmarkStart w:id="2" w:name="bookmark11"/>
      <w:r w:rsidRPr="007D62AA">
        <w:rPr>
          <w:sz w:val="28"/>
          <w:szCs w:val="28"/>
        </w:rPr>
        <w:t>Результаты диагностики готовности воспитанников к обучению в школе в 2024 году.</w:t>
      </w:r>
      <w:bookmarkEnd w:id="1"/>
      <w:bookmarkEnd w:id="2"/>
    </w:p>
    <w:p w:rsidR="007D62AA" w:rsidRPr="00667F20" w:rsidRDefault="007D62AA" w:rsidP="007D62AA">
      <w:pPr>
        <w:pStyle w:val="1"/>
        <w:shd w:val="clear" w:color="auto" w:fill="auto"/>
        <w:spacing w:after="200" w:line="276" w:lineRule="auto"/>
        <w:jc w:val="both"/>
        <w:rPr>
          <w:sz w:val="28"/>
          <w:szCs w:val="28"/>
        </w:rPr>
      </w:pPr>
      <w:r w:rsidRPr="00667F20">
        <w:rPr>
          <w:sz w:val="28"/>
          <w:szCs w:val="28"/>
        </w:rPr>
        <w:t>Диагностику проводили с целью обследов</w:t>
      </w:r>
      <w:r w:rsidR="003F71B5" w:rsidRPr="00667F20">
        <w:rPr>
          <w:sz w:val="28"/>
          <w:szCs w:val="28"/>
        </w:rPr>
        <w:t xml:space="preserve">ания воспитанников подготовительной </w:t>
      </w:r>
      <w:r w:rsidRPr="00667F20">
        <w:rPr>
          <w:sz w:val="28"/>
          <w:szCs w:val="28"/>
        </w:rPr>
        <w:t>группы на готовность к обучению в школе</w:t>
      </w:r>
      <w:r w:rsidR="003F71B5" w:rsidRPr="00667F20">
        <w:rPr>
          <w:sz w:val="28"/>
          <w:szCs w:val="28"/>
        </w:rPr>
        <w:t>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03"/>
        <w:gridCol w:w="1594"/>
        <w:gridCol w:w="1594"/>
        <w:gridCol w:w="1594"/>
        <w:gridCol w:w="1598"/>
        <w:gridCol w:w="1603"/>
      </w:tblGrid>
      <w:tr w:rsidR="007D62AA" w:rsidRPr="00667F20" w:rsidTr="00F92CEC">
        <w:trPr>
          <w:trHeight w:hRule="exact" w:val="293"/>
          <w:jc w:val="center"/>
        </w:trPr>
        <w:tc>
          <w:tcPr>
            <w:tcW w:w="479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62AA" w:rsidRPr="00667F20" w:rsidRDefault="007D62AA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67F20">
              <w:rPr>
                <w:sz w:val="28"/>
                <w:szCs w:val="28"/>
              </w:rPr>
              <w:t>Начало учебного года</w:t>
            </w:r>
          </w:p>
        </w:tc>
        <w:tc>
          <w:tcPr>
            <w:tcW w:w="47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D62AA" w:rsidRPr="00667F20" w:rsidRDefault="007D62AA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67F20">
              <w:rPr>
                <w:sz w:val="28"/>
                <w:szCs w:val="28"/>
              </w:rPr>
              <w:t>Конец учебного года</w:t>
            </w:r>
          </w:p>
        </w:tc>
      </w:tr>
      <w:tr w:rsidR="007D62AA" w:rsidRPr="00667F20" w:rsidTr="00F92CEC">
        <w:trPr>
          <w:trHeight w:hRule="exact" w:val="283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62AA" w:rsidRPr="00667F20" w:rsidRDefault="007D62AA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67F20">
              <w:rPr>
                <w:sz w:val="28"/>
                <w:szCs w:val="28"/>
              </w:rPr>
              <w:t>высокий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62AA" w:rsidRPr="00667F20" w:rsidRDefault="007D62AA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67F20">
              <w:rPr>
                <w:sz w:val="28"/>
                <w:szCs w:val="28"/>
              </w:rPr>
              <w:t>средний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D62AA" w:rsidRPr="00667F20" w:rsidRDefault="007D62AA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67F20">
              <w:rPr>
                <w:sz w:val="28"/>
                <w:szCs w:val="28"/>
              </w:rPr>
              <w:t>низкий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62AA" w:rsidRPr="00667F20" w:rsidRDefault="007D62AA" w:rsidP="00F92CEC">
            <w:pPr>
              <w:rPr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62AA" w:rsidRPr="00667F20" w:rsidRDefault="007D62AA" w:rsidP="00F92CEC">
            <w:pPr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62AA" w:rsidRPr="00667F20" w:rsidRDefault="007D62AA" w:rsidP="00F92CEC">
            <w:pPr>
              <w:rPr>
                <w:sz w:val="28"/>
                <w:szCs w:val="28"/>
              </w:rPr>
            </w:pPr>
          </w:p>
        </w:tc>
      </w:tr>
      <w:tr w:rsidR="007D62AA" w:rsidRPr="007D62AA" w:rsidTr="00F92CEC">
        <w:trPr>
          <w:trHeight w:hRule="exact" w:val="298"/>
          <w:jc w:val="center"/>
        </w:trPr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D62AA" w:rsidRPr="00667F20" w:rsidRDefault="00667F20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67F20">
              <w:rPr>
                <w:sz w:val="28"/>
                <w:szCs w:val="28"/>
              </w:rPr>
              <w:t>65</w:t>
            </w:r>
            <w:r w:rsidR="007D62AA" w:rsidRPr="00667F20">
              <w:rPr>
                <w:sz w:val="28"/>
                <w:szCs w:val="28"/>
              </w:rPr>
              <w:t xml:space="preserve"> %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D62AA" w:rsidRPr="00667F20" w:rsidRDefault="007D62AA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67F20">
              <w:rPr>
                <w:sz w:val="28"/>
                <w:szCs w:val="28"/>
              </w:rPr>
              <w:t>32%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D62AA" w:rsidRPr="00667F20" w:rsidRDefault="00667F20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67F20">
              <w:rPr>
                <w:sz w:val="28"/>
                <w:szCs w:val="28"/>
              </w:rPr>
              <w:t>3</w:t>
            </w:r>
            <w:r w:rsidR="007D62AA" w:rsidRPr="00667F20">
              <w:rPr>
                <w:sz w:val="28"/>
                <w:szCs w:val="28"/>
              </w:rPr>
              <w:t>%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D62AA" w:rsidRPr="00667F20" w:rsidRDefault="007D62AA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67F20">
              <w:rPr>
                <w:sz w:val="28"/>
                <w:szCs w:val="28"/>
              </w:rPr>
              <w:t>79 %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D62AA" w:rsidRPr="00667F20" w:rsidRDefault="007D62AA" w:rsidP="00F92CEC">
            <w:pPr>
              <w:pStyle w:val="af2"/>
              <w:shd w:val="clear" w:color="auto" w:fill="auto"/>
              <w:rPr>
                <w:sz w:val="28"/>
                <w:szCs w:val="28"/>
              </w:rPr>
            </w:pPr>
            <w:r w:rsidRPr="00667F20">
              <w:rPr>
                <w:sz w:val="28"/>
                <w:szCs w:val="28"/>
              </w:rPr>
              <w:t>21 %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D62AA" w:rsidRPr="007D62AA" w:rsidRDefault="007D62AA" w:rsidP="00F92CEC">
            <w:pPr>
              <w:pStyle w:val="af2"/>
              <w:shd w:val="clear" w:color="auto" w:fill="auto"/>
              <w:ind w:firstLine="160"/>
              <w:rPr>
                <w:sz w:val="28"/>
                <w:szCs w:val="28"/>
              </w:rPr>
            </w:pPr>
            <w:r w:rsidRPr="00667F20">
              <w:rPr>
                <w:sz w:val="28"/>
                <w:szCs w:val="28"/>
              </w:rPr>
              <w:t>0 %</w:t>
            </w:r>
          </w:p>
        </w:tc>
      </w:tr>
    </w:tbl>
    <w:p w:rsidR="00CF076E" w:rsidRDefault="00CF076E" w:rsidP="007D62AA">
      <w:pPr>
        <w:pStyle w:val="1"/>
        <w:shd w:val="clear" w:color="auto" w:fill="auto"/>
        <w:jc w:val="both"/>
        <w:rPr>
          <w:sz w:val="28"/>
          <w:szCs w:val="28"/>
        </w:rPr>
      </w:pPr>
    </w:p>
    <w:p w:rsidR="00CF076E" w:rsidRDefault="00CF076E" w:rsidP="007D62AA">
      <w:pPr>
        <w:pStyle w:val="1"/>
        <w:shd w:val="clear" w:color="auto" w:fill="auto"/>
        <w:jc w:val="both"/>
        <w:rPr>
          <w:sz w:val="28"/>
          <w:szCs w:val="28"/>
        </w:rPr>
      </w:pPr>
      <w:r w:rsidRPr="00CF076E">
        <w:rPr>
          <w:noProof/>
          <w:sz w:val="28"/>
          <w:szCs w:val="28"/>
        </w:rPr>
        <w:drawing>
          <wp:inline distT="0" distB="0" distL="0" distR="0">
            <wp:extent cx="3943350" cy="2152650"/>
            <wp:effectExtent l="19050" t="0" r="19050" b="0"/>
            <wp:docPr id="15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F076E" w:rsidRDefault="00CF076E" w:rsidP="007D62AA">
      <w:pPr>
        <w:pStyle w:val="1"/>
        <w:shd w:val="clear" w:color="auto" w:fill="auto"/>
        <w:jc w:val="both"/>
        <w:rPr>
          <w:sz w:val="28"/>
          <w:szCs w:val="28"/>
        </w:rPr>
      </w:pPr>
    </w:p>
    <w:p w:rsidR="007D62AA" w:rsidRPr="007D62AA" w:rsidRDefault="007D62AA" w:rsidP="007D62AA">
      <w:pPr>
        <w:pStyle w:val="1"/>
        <w:shd w:val="clear" w:color="auto" w:fill="auto"/>
        <w:jc w:val="both"/>
        <w:rPr>
          <w:sz w:val="28"/>
          <w:szCs w:val="28"/>
        </w:rPr>
      </w:pPr>
      <w:r w:rsidRPr="007D62AA">
        <w:rPr>
          <w:sz w:val="28"/>
          <w:szCs w:val="28"/>
        </w:rPr>
        <w:t>Анализируя полученные данные мониторинга воспитанников, можно сделать вывод о положительном результате. У воспитанников сформирована школьная мотивации, уровень их физиологической зрелости в норме. Из всех воспитанников 6-7 лет на конец учебного года 100 % имеют стабильно положительный показатель (высокий и средний уровень развития).</w:t>
      </w:r>
    </w:p>
    <w:p w:rsidR="007D62AA" w:rsidRPr="007D62AA" w:rsidRDefault="007D62AA" w:rsidP="007D62AA">
      <w:pPr>
        <w:pStyle w:val="1"/>
        <w:shd w:val="clear" w:color="auto" w:fill="auto"/>
        <w:jc w:val="both"/>
        <w:rPr>
          <w:sz w:val="28"/>
          <w:szCs w:val="28"/>
        </w:rPr>
      </w:pPr>
      <w:r w:rsidRPr="007D62AA">
        <w:rPr>
          <w:sz w:val="28"/>
          <w:szCs w:val="28"/>
        </w:rPr>
        <w:t>79 % воспитанников отмечаются высокие показатели сформированности мелкой моторики, рук, восприятия, наглядно-образного и словесно-логического мышления, произвольности поведения, адекватная самооценка и умение общаться со взрослыми и сверстниками. Знания воспитанников достаточные, они способны применять их в игровой и повседневной деятельности.</w:t>
      </w:r>
    </w:p>
    <w:p w:rsidR="00D30FC0" w:rsidRPr="007D62AA" w:rsidRDefault="007D62AA" w:rsidP="007D62AA">
      <w:pPr>
        <w:pStyle w:val="1"/>
        <w:shd w:val="clear" w:color="auto" w:fill="auto"/>
        <w:jc w:val="both"/>
        <w:rPr>
          <w:sz w:val="28"/>
          <w:szCs w:val="28"/>
        </w:rPr>
      </w:pPr>
      <w:r w:rsidRPr="007D62AA">
        <w:rPr>
          <w:sz w:val="28"/>
          <w:szCs w:val="28"/>
        </w:rPr>
        <w:t>Обр</w:t>
      </w:r>
      <w:r>
        <w:rPr>
          <w:sz w:val="28"/>
          <w:szCs w:val="28"/>
        </w:rPr>
        <w:t>азовательная программа ДО в 2023- 2024</w:t>
      </w:r>
      <w:r w:rsidRPr="007D62AA">
        <w:rPr>
          <w:sz w:val="28"/>
          <w:szCs w:val="28"/>
        </w:rPr>
        <w:t xml:space="preserve"> учебном году реализована в полном объеме.</w:t>
      </w:r>
    </w:p>
    <w:p w:rsidR="002E6294" w:rsidRPr="0001541D" w:rsidRDefault="007D62AA" w:rsidP="002E6294">
      <w:pPr>
        <w:pStyle w:val="1"/>
        <w:shd w:val="clear" w:color="auto" w:fill="auto"/>
        <w:spacing w:after="300"/>
        <w:jc w:val="both"/>
        <w:rPr>
          <w:bCs/>
          <w:i/>
          <w:iCs/>
          <w:sz w:val="28"/>
          <w:szCs w:val="28"/>
        </w:rPr>
      </w:pPr>
      <w:r w:rsidRPr="007D62AA">
        <w:rPr>
          <w:b/>
          <w:bCs/>
          <w:sz w:val="28"/>
          <w:szCs w:val="28"/>
        </w:rPr>
        <w:t xml:space="preserve">Вывод: </w:t>
      </w:r>
      <w:r w:rsidRPr="0001541D">
        <w:rPr>
          <w:bCs/>
          <w:i/>
          <w:iCs/>
          <w:sz w:val="28"/>
          <w:szCs w:val="28"/>
        </w:rPr>
        <w:t xml:space="preserve">Показатели мониторинга свидетельствуют об успешном освоении программы, о высоком уровне сформированности у детей необходимых знаний и умений. Результаты мониторинга оценки качества выполнения ОП ДО являются удовлетворительными и соответствуют возрасту детей и требованиям ФОП ДО, ФГОС ДО. МБДОУ в отчетном периоде функционировало продуктивно, что предполагает постоянный поиск инновационных форм организации образовательного </w:t>
      </w:r>
      <w:r w:rsidR="00D30FC0" w:rsidRPr="0001541D">
        <w:rPr>
          <w:bCs/>
          <w:i/>
          <w:iCs/>
          <w:sz w:val="28"/>
          <w:szCs w:val="28"/>
        </w:rPr>
        <w:t xml:space="preserve"> </w:t>
      </w:r>
      <w:r w:rsidRPr="0001541D">
        <w:rPr>
          <w:bCs/>
          <w:i/>
          <w:iCs/>
          <w:sz w:val="28"/>
          <w:szCs w:val="28"/>
        </w:rPr>
        <w:t>процесс</w:t>
      </w:r>
      <w:r w:rsidR="0001541D">
        <w:rPr>
          <w:bCs/>
          <w:i/>
          <w:iCs/>
          <w:sz w:val="28"/>
          <w:szCs w:val="28"/>
        </w:rPr>
        <w:t>а</w:t>
      </w:r>
      <w:r w:rsidR="00D30FC0" w:rsidRPr="0001541D">
        <w:rPr>
          <w:bCs/>
          <w:i/>
          <w:iCs/>
          <w:sz w:val="28"/>
          <w:szCs w:val="28"/>
        </w:rPr>
        <w:t>.</w:t>
      </w:r>
    </w:p>
    <w:p w:rsidR="00503925" w:rsidRPr="007A7884" w:rsidRDefault="002E6294" w:rsidP="002E6294">
      <w:pPr>
        <w:pStyle w:val="1"/>
        <w:shd w:val="clear" w:color="auto" w:fill="auto"/>
        <w:spacing w:after="300"/>
        <w:jc w:val="both"/>
        <w:rPr>
          <w:color w:val="222222"/>
          <w:sz w:val="28"/>
          <w:szCs w:val="28"/>
        </w:rPr>
      </w:pPr>
      <w:r>
        <w:rPr>
          <w:b/>
          <w:bCs/>
          <w:color w:val="222222"/>
          <w:sz w:val="28"/>
          <w:szCs w:val="28"/>
        </w:rPr>
        <w:lastRenderedPageBreak/>
        <w:t>IV. Оценка организации</w:t>
      </w:r>
      <w:r w:rsidR="00503925" w:rsidRPr="007A7884">
        <w:rPr>
          <w:b/>
          <w:bCs/>
          <w:color w:val="222222"/>
          <w:sz w:val="28"/>
          <w:szCs w:val="28"/>
        </w:rPr>
        <w:t xml:space="preserve"> учебного процесса (воспитательно-образовательного процесса)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:rsidR="00503925" w:rsidRPr="007A7884" w:rsidRDefault="004D32D3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Основные формы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организации образовательного процесса:</w:t>
      </w:r>
    </w:p>
    <w:p w:rsidR="00503925" w:rsidRPr="007A7884" w:rsidRDefault="00503925" w:rsidP="007A7884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совместная деятельность педагогического работника и воспитанников в рамках организованной образовательной деятел</w:t>
      </w:r>
      <w:r w:rsidR="008A3DF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ьности по освоению 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образовательной программы;</w:t>
      </w:r>
    </w:p>
    <w:p w:rsidR="00503925" w:rsidRPr="007A7884" w:rsidRDefault="00503925" w:rsidP="007A7884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Занятия в рамках образовательной деятельности ведутся по подгруппам. Продолжительность занятий соответствует </w:t>
      </w:r>
      <w:hyperlink r:id="rId22" w:anchor="/document/99/573500115/ZAP2EI83I9/" w:history="1">
        <w:r w:rsidRPr="007A788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СанПиН 1.2.3685-21</w:t>
        </w:r>
      </w:hyperlink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и составляет:</w:t>
      </w:r>
    </w:p>
    <w:p w:rsidR="00503925" w:rsidRPr="007A7884" w:rsidRDefault="00503925" w:rsidP="007A7884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 группах с детьми от 1,5 до 3 лет — до 10 мин;</w:t>
      </w:r>
    </w:p>
    <w:p w:rsidR="00503925" w:rsidRPr="007A7884" w:rsidRDefault="00503925" w:rsidP="007A7884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 группах с детьми от 3 до 4 лет — до 15 мин;</w:t>
      </w:r>
    </w:p>
    <w:p w:rsidR="00503925" w:rsidRPr="007A7884" w:rsidRDefault="00503925" w:rsidP="007A7884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 группах с детьми от 4 до 5 лет — до 20 мин;</w:t>
      </w:r>
    </w:p>
    <w:p w:rsidR="00503925" w:rsidRPr="007A7884" w:rsidRDefault="00503925" w:rsidP="007A7884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 группах с детьми от 5 до 6 лет — до 25 мин;</w:t>
      </w:r>
    </w:p>
    <w:p w:rsidR="00503925" w:rsidRPr="007A7884" w:rsidRDefault="00503925" w:rsidP="007A7884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 группах с детьми от 6 до 7 лет — до 30 мин.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 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</w:t>
      </w:r>
      <w:r w:rsidR="008A3DFA">
        <w:rPr>
          <w:rFonts w:ascii="Times New Roman" w:eastAsia="Times New Roman" w:hAnsi="Times New Roman" w:cs="Times New Roman"/>
          <w:color w:val="222222"/>
          <w:sz w:val="28"/>
          <w:szCs w:val="28"/>
        </w:rPr>
        <w:t>ей и другое), так и традиционные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(фронтальные, подгрупповые, индивидуальные занятий).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Занятие рассматривается как дело, занимательное и интересное детям, развивающее 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 методов работы, выбор которых осуществляется педагогом.</w:t>
      </w:r>
    </w:p>
    <w:p w:rsidR="00503925" w:rsidRPr="007A7884" w:rsidRDefault="0021434F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 2024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году в Детский сад </w:t>
      </w:r>
      <w:r w:rsidR="00503925" w:rsidRPr="00CF076E">
        <w:rPr>
          <w:rFonts w:ascii="Times New Roman" w:eastAsia="Times New Roman" w:hAnsi="Times New Roman" w:cs="Times New Roman"/>
          <w:color w:val="222222"/>
          <w:sz w:val="28"/>
          <w:szCs w:val="28"/>
        </w:rPr>
        <w:t>поступило </w:t>
      </w:r>
      <w:r w:rsidRPr="00CF076E">
        <w:rPr>
          <w:rFonts w:ascii="Times New Roman" w:eastAsia="Times New Roman" w:hAnsi="Times New Roman" w:cs="Times New Roman"/>
          <w:color w:val="222222"/>
          <w:sz w:val="28"/>
          <w:szCs w:val="28"/>
        </w:rPr>
        <w:t>59</w:t>
      </w:r>
      <w:r w:rsidR="00503925" w:rsidRPr="00CF076E">
        <w:rPr>
          <w:rFonts w:ascii="Times New Roman" w:eastAsia="Times New Roman" w:hAnsi="Times New Roman" w:cs="Times New Roman"/>
          <w:color w:val="222222"/>
          <w:sz w:val="28"/>
          <w:szCs w:val="28"/>
        </w:rPr>
        <w:t> воспитанника</w:t>
      </w:r>
      <w:r w:rsidR="00C01025" w:rsidRPr="00CF076E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Для адаптации новых вос</w:t>
      </w:r>
      <w:r w:rsidR="00C010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питанников провели внеочередные 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консультации педагога-психолога</w:t>
      </w:r>
      <w:r w:rsidR="00C010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 родителями.</w:t>
      </w:r>
    </w:p>
    <w:p w:rsidR="00503925" w:rsidRDefault="00503925" w:rsidP="002978B8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На основании заявлений родителей воспитанники с ОВЗ обучаются </w:t>
      </w:r>
      <w:r w:rsidR="004D32D3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по  адаптированной дополнительной образовательной программе, разработанной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 учетом </w:t>
      </w:r>
      <w:r w:rsidR="00C010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индивидуальных 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особенностей развития детей.</w:t>
      </w:r>
    </w:p>
    <w:p w:rsidR="00527F47" w:rsidRDefault="00527F47" w:rsidP="002978B8">
      <w:pPr>
        <w:spacing w:after="158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92CEC">
        <w:rPr>
          <w:rFonts w:ascii="Times New Roman" w:eastAsia="Times New Roman" w:hAnsi="Times New Roman" w:cs="Times New Roman"/>
          <w:color w:val="222222"/>
          <w:sz w:val="28"/>
          <w:szCs w:val="28"/>
        </w:rPr>
        <w:t>В 2024 учебном году коррекционную помощь в компенсирующих</w:t>
      </w:r>
      <w:r w:rsidR="00F92CEC" w:rsidRPr="00F92CE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группах получал 23 ребенок</w:t>
      </w:r>
      <w:r w:rsidRPr="00F92CE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В течение учебного года обследовано с целью выявления ОВЗ </w:t>
      </w:r>
      <w:r w:rsidR="002978B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3</w:t>
      </w:r>
      <w:r w:rsidR="00F92CEC" w:rsidRPr="00F92CEC">
        <w:rPr>
          <w:rFonts w:ascii="Times New Roman" w:eastAsia="Times New Roman" w:hAnsi="Times New Roman" w:cs="Times New Roman"/>
          <w:color w:val="222222"/>
          <w:sz w:val="28"/>
          <w:szCs w:val="28"/>
        </w:rPr>
        <w:t>1</w:t>
      </w:r>
      <w:r w:rsidR="002978B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ребенок. </w:t>
      </w:r>
      <w:r w:rsidRPr="00F92CE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Направлено на ПМПК для определения и уточне</w:t>
      </w:r>
      <w:r w:rsidR="00F92CEC" w:rsidRPr="00F92CEC">
        <w:rPr>
          <w:rFonts w:ascii="Times New Roman" w:eastAsia="Times New Roman" w:hAnsi="Times New Roman" w:cs="Times New Roman"/>
          <w:color w:val="222222"/>
          <w:sz w:val="28"/>
          <w:szCs w:val="28"/>
        </w:rPr>
        <w:t>ния образовательного маршрута 10</w:t>
      </w:r>
      <w:r w:rsidRPr="00F92CE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детей. </w:t>
      </w:r>
    </w:p>
    <w:p w:rsidR="00AD6A4F" w:rsidRPr="007D62AA" w:rsidRDefault="00AD6A4F" w:rsidP="00AD6A4F">
      <w:pPr>
        <w:pStyle w:val="11"/>
        <w:keepNext/>
        <w:keepLines/>
        <w:shd w:val="clear" w:color="auto" w:fill="auto"/>
        <w:spacing w:after="200" w:line="276" w:lineRule="auto"/>
        <w:jc w:val="both"/>
        <w:rPr>
          <w:sz w:val="28"/>
          <w:szCs w:val="28"/>
        </w:rPr>
      </w:pPr>
      <w:r w:rsidRPr="007D62AA">
        <w:rPr>
          <w:sz w:val="28"/>
          <w:szCs w:val="28"/>
        </w:rPr>
        <w:t xml:space="preserve">Результаты диагностики </w:t>
      </w:r>
      <w:r>
        <w:rPr>
          <w:sz w:val="28"/>
          <w:szCs w:val="28"/>
        </w:rPr>
        <w:t xml:space="preserve"> группы компенсирующей направленности.</w:t>
      </w:r>
    </w:p>
    <w:p w:rsidR="006F397E" w:rsidRDefault="006F397E" w:rsidP="002978B8">
      <w:pPr>
        <w:spacing w:after="158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9F5817" w:rsidRPr="00F92CEC" w:rsidRDefault="009F5817" w:rsidP="002978B8">
      <w:pPr>
        <w:spacing w:after="158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9F5817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3943350" cy="2152650"/>
            <wp:effectExtent l="19050" t="0" r="19050" b="0"/>
            <wp:docPr id="1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03925" w:rsidRDefault="00503925" w:rsidP="002978B8">
      <w:pPr>
        <w:pStyle w:val="a3"/>
        <w:shd w:val="clear" w:color="auto" w:fill="FFFFFF"/>
        <w:spacing w:after="0" w:afterAutospacing="0"/>
        <w:jc w:val="both"/>
        <w:textAlignment w:val="baseline"/>
        <w:rPr>
          <w:sz w:val="28"/>
          <w:szCs w:val="28"/>
        </w:rPr>
      </w:pPr>
      <w:r w:rsidRPr="007A7884">
        <w:rPr>
          <w:color w:val="222222"/>
          <w:sz w:val="28"/>
          <w:szCs w:val="28"/>
        </w:rPr>
        <w:t>Созданы специальные условия для получения образования воспитанниками с ограниченными возможностями здоровья</w:t>
      </w:r>
      <w:r w:rsidR="004D32D3" w:rsidRPr="007A7884">
        <w:rPr>
          <w:color w:val="222222"/>
          <w:sz w:val="28"/>
          <w:szCs w:val="28"/>
        </w:rPr>
        <w:t xml:space="preserve">. </w:t>
      </w:r>
      <w:r w:rsidR="004D32D3" w:rsidRPr="007A7884">
        <w:rPr>
          <w:sz w:val="28"/>
          <w:szCs w:val="28"/>
        </w:rPr>
        <w:t xml:space="preserve"> Оборудован логопедический кабинет в соответствии с требованиями ФГОС. Учитель-</w:t>
      </w:r>
      <w:proofErr w:type="gramStart"/>
      <w:r w:rsidR="004D32D3" w:rsidRPr="007A7884">
        <w:rPr>
          <w:sz w:val="28"/>
          <w:szCs w:val="28"/>
        </w:rPr>
        <w:t>логопед  проводит</w:t>
      </w:r>
      <w:proofErr w:type="gramEnd"/>
      <w:r w:rsidR="004D32D3" w:rsidRPr="007A7884">
        <w:rPr>
          <w:sz w:val="28"/>
          <w:szCs w:val="28"/>
        </w:rPr>
        <w:t xml:space="preserve">  индивидуальные и групповые  занятия, особенностью которых заключается в использовании компьютерных программ. Для занятий с детьми с ОНР  приобретено и активно используется в работе </w:t>
      </w:r>
      <w:r w:rsidR="004D32D3" w:rsidRPr="009303B3">
        <w:rPr>
          <w:sz w:val="28"/>
          <w:szCs w:val="28"/>
        </w:rPr>
        <w:t>логопедическое «Умное зеркало». Современные дети активно ориентируются  в цифровом</w:t>
      </w:r>
      <w:r w:rsidR="004D32D3" w:rsidRPr="007A7884">
        <w:rPr>
          <w:sz w:val="28"/>
          <w:szCs w:val="28"/>
        </w:rPr>
        <w:t xml:space="preserve"> пространстве  и используют  гаджет.</w:t>
      </w:r>
    </w:p>
    <w:p w:rsidR="009A575F" w:rsidRPr="00F92CEC" w:rsidRDefault="009A575F" w:rsidP="00B7203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3"/>
          <w:szCs w:val="23"/>
        </w:rPr>
      </w:pPr>
      <w:r>
        <w:rPr>
          <w:rFonts w:ascii="Times New Roman" w:hAnsi="Times New Roman" w:cs="Times New Roman"/>
          <w:b/>
          <w:sz w:val="23"/>
          <w:szCs w:val="23"/>
        </w:rPr>
        <w:t xml:space="preserve">           </w:t>
      </w:r>
      <w:r w:rsidR="007B557F" w:rsidRPr="00B72038">
        <w:rPr>
          <w:rFonts w:ascii="Times New Roman" w:hAnsi="Times New Roman" w:cs="Times New Roman"/>
          <w:sz w:val="28"/>
          <w:szCs w:val="28"/>
        </w:rPr>
        <w:t>С</w:t>
      </w:r>
      <w:r w:rsidRPr="00B72038">
        <w:rPr>
          <w:rFonts w:ascii="Times New Roman" w:hAnsi="Times New Roman" w:cs="Times New Roman"/>
          <w:sz w:val="28"/>
          <w:szCs w:val="28"/>
        </w:rPr>
        <w:t>оздали новую образовательную среду «Точка роста», куда входят: «Центр Космоса», «Центр конструирования», лаборатория «Почемучки».</w:t>
      </w:r>
      <w:r w:rsidRPr="00B72038">
        <w:rPr>
          <w:rFonts w:ascii="Arial" w:eastAsia="Times New Roman" w:hAnsi="Arial" w:cs="Arial"/>
          <w:color w:val="3E3E3C"/>
          <w:sz w:val="28"/>
          <w:szCs w:val="28"/>
        </w:rPr>
        <w:t xml:space="preserve"> </w:t>
      </w:r>
      <w:r w:rsidRPr="00B72038">
        <w:rPr>
          <w:rFonts w:ascii="Times New Roman" w:eastAsia="Times New Roman" w:hAnsi="Times New Roman" w:cs="Times New Roman"/>
          <w:sz w:val="28"/>
          <w:szCs w:val="28"/>
        </w:rPr>
        <w:t xml:space="preserve">Здесь проводятся семинары, мастер-классы, творческие мероприятия, познавательно-исследовательские проекты «День Знаний», «День </w:t>
      </w:r>
      <w:proofErr w:type="gramStart"/>
      <w:r w:rsidRPr="00B72038">
        <w:rPr>
          <w:rFonts w:ascii="Times New Roman" w:eastAsia="Times New Roman" w:hAnsi="Times New Roman" w:cs="Times New Roman"/>
          <w:sz w:val="28"/>
          <w:szCs w:val="28"/>
        </w:rPr>
        <w:t>космонавтики»  и</w:t>
      </w:r>
      <w:proofErr w:type="gramEnd"/>
      <w:r w:rsidRPr="00B72038">
        <w:rPr>
          <w:rFonts w:ascii="Times New Roman" w:eastAsia="Times New Roman" w:hAnsi="Times New Roman" w:cs="Times New Roman"/>
          <w:sz w:val="28"/>
          <w:szCs w:val="28"/>
        </w:rPr>
        <w:t xml:space="preserve"> т.д.</w:t>
      </w:r>
    </w:p>
    <w:p w:rsidR="00503925" w:rsidRPr="00503925" w:rsidRDefault="00503925" w:rsidP="00503925">
      <w:pPr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</w:rPr>
      </w:pPr>
    </w:p>
    <w:p w:rsidR="00B05EF8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V. Оценка качества кадрового обеспечения</w:t>
      </w:r>
    </w:p>
    <w:p w:rsidR="00EC0E4A" w:rsidRPr="00CE5A68" w:rsidRDefault="00B96269" w:rsidP="00EC0E4A">
      <w:pPr>
        <w:spacing w:after="158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Согласно плана</w:t>
      </w:r>
      <w:r w:rsidR="00EC0E4A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методической работы на 2024 учебный год в рамках повышения компетенции педагогов по вопросам реализации ФОП </w:t>
      </w:r>
      <w:proofErr w:type="gramStart"/>
      <w:r w:rsidR="00EC0E4A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ДО  были</w:t>
      </w:r>
      <w:proofErr w:type="gramEnd"/>
      <w:r w:rsidR="00EC0E4A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EC0E4A" w:rsidRPr="00E2070C">
        <w:rPr>
          <w:rFonts w:ascii="Times New Roman" w:eastAsia="Times New Roman" w:hAnsi="Times New Roman" w:cs="Times New Roman"/>
          <w:color w:val="222222"/>
          <w:sz w:val="28"/>
          <w:szCs w:val="28"/>
        </w:rPr>
        <w:t>организованы и проведены следующие мероприятия:</w:t>
      </w:r>
    </w:p>
    <w:p w:rsidR="00EC0E4A" w:rsidRPr="009F5817" w:rsidRDefault="009F5817" w:rsidP="009F581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- </w:t>
      </w:r>
      <w:r w:rsidR="00E2070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Семинар- </w:t>
      </w:r>
      <w:proofErr w:type="gramStart"/>
      <w:r w:rsidR="00E2070C">
        <w:rPr>
          <w:rFonts w:ascii="Times New Roman" w:eastAsia="Times New Roman" w:hAnsi="Times New Roman" w:cs="Times New Roman"/>
          <w:color w:val="222222"/>
          <w:sz w:val="28"/>
          <w:szCs w:val="28"/>
        </w:rPr>
        <w:t>практикум  «</w:t>
      </w:r>
      <w:proofErr w:type="spellStart"/>
      <w:proofErr w:type="gramEnd"/>
      <w:r w:rsidR="00E2070C">
        <w:rPr>
          <w:rFonts w:ascii="Times New Roman" w:eastAsia="Times New Roman" w:hAnsi="Times New Roman" w:cs="Times New Roman"/>
          <w:color w:val="222222"/>
          <w:sz w:val="28"/>
          <w:szCs w:val="28"/>
        </w:rPr>
        <w:t>Логоритмика</w:t>
      </w:r>
      <w:proofErr w:type="spellEnd"/>
      <w:r w:rsidR="00E2070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как эффективный метод речевого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развития» </w:t>
      </w:r>
    </w:p>
    <w:p w:rsidR="009F5817" w:rsidRPr="00E2070C" w:rsidRDefault="009F5817" w:rsidP="009F581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- Педсовет « Инновационные подходы к развитию речи дошкольников»</w:t>
      </w:r>
    </w:p>
    <w:p w:rsidR="00EC0E4A" w:rsidRPr="00EF634E" w:rsidRDefault="00EC0E4A" w:rsidP="007A7884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35C21" w:rsidRPr="007A7884" w:rsidRDefault="00EC0E4A" w:rsidP="007A788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color w:val="222222"/>
        </w:rPr>
        <w:t xml:space="preserve">          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Детский сад укомплектован педагогами на 100 процентов согласно штатному расписанию. Всего работают </w:t>
      </w:r>
      <w:r w:rsidR="00B05EF8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37</w:t>
      </w:r>
      <w:r w:rsidR="00EF634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человек. Педагогический коллек</w:t>
      </w:r>
      <w:r w:rsidR="00B05EF8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тив Детского сада насчитывает 1</w:t>
      </w:r>
      <w:r w:rsidR="00F16563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8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специалисто</w:t>
      </w:r>
      <w:r w:rsidR="00135C21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в: </w:t>
      </w:r>
      <w:r w:rsidR="00135C21" w:rsidRPr="007A7884">
        <w:rPr>
          <w:rFonts w:ascii="Times New Roman" w:eastAsia="Times New Roman" w:hAnsi="Times New Roman" w:cs="Times New Roman"/>
          <w:sz w:val="28"/>
          <w:szCs w:val="28"/>
        </w:rPr>
        <w:t xml:space="preserve">14 воспитателей, 1 учитель-логопед, 2 музыкальных руководителя, 1 инструктор  по физкультуре. 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Соотношение воспитанников, приходящихся на 1 взрослого:</w:t>
      </w:r>
    </w:p>
    <w:p w:rsidR="00503925" w:rsidRPr="007A7884" w:rsidRDefault="00503925" w:rsidP="007A7884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воспитанник/педагоги — </w:t>
      </w:r>
      <w:r w:rsidR="00F16563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9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/1;</w:t>
      </w:r>
    </w:p>
    <w:p w:rsidR="00503925" w:rsidRPr="007A7884" w:rsidRDefault="00503925" w:rsidP="007A7884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</w:t>
      </w:r>
      <w:r w:rsidR="00F16563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оспитанники/все сотрудники — 4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/1.</w:t>
      </w:r>
    </w:p>
    <w:p w:rsidR="00503925" w:rsidRPr="007A7884" w:rsidRDefault="001B4106" w:rsidP="00EF6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За 2024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год педагогические работники прошли аттестацию и получили:</w:t>
      </w:r>
    </w:p>
    <w:p w:rsidR="00503925" w:rsidRPr="007A7884" w:rsidRDefault="00503925" w:rsidP="00EF634E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высшу</w:t>
      </w:r>
      <w:r w:rsidR="00405FF6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ю квалификационн</w:t>
      </w:r>
      <w:r w:rsidR="001B4106">
        <w:rPr>
          <w:rFonts w:ascii="Times New Roman" w:eastAsia="Times New Roman" w:hAnsi="Times New Roman" w:cs="Times New Roman"/>
          <w:color w:val="222222"/>
          <w:sz w:val="28"/>
          <w:szCs w:val="28"/>
        </w:rPr>
        <w:t>ую категорию — 1 музыкальный руководитель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503925" w:rsidRPr="007A7884" w:rsidRDefault="00503925" w:rsidP="00EF634E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перву</w:t>
      </w:r>
      <w:r w:rsidR="00405FF6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ю квалификационную категорию — 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</w:t>
      </w:r>
      <w:r w:rsidR="00F16563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2</w:t>
      </w:r>
      <w:r w:rsidR="00405FF6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1B4106">
        <w:rPr>
          <w:rFonts w:ascii="Times New Roman" w:eastAsia="Times New Roman" w:hAnsi="Times New Roman" w:cs="Times New Roman"/>
          <w:color w:val="222222"/>
          <w:sz w:val="28"/>
          <w:szCs w:val="28"/>
        </w:rPr>
        <w:t>воспитателя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AD302A" w:rsidRPr="007A7884" w:rsidRDefault="00EC0E4A" w:rsidP="00EF634E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</w:t>
      </w:r>
      <w:r w:rsidR="00AD302A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оответствие занимаемой должности – 1 воспитатель, 1  инструктор по ФК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135C21" w:rsidRPr="00EC0E4A" w:rsidRDefault="00553D1F" w:rsidP="00EF63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C0E4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Курсы  по инновационной программе «Вдохновение»: «Эффективные образовательные практики в условиях реализации ФОП ДО» прошли 4 педагога. Курсы по программе дополнительного образования «Профессиональные компетенции  педагога  инклюзивного образования – 2 педагога.</w:t>
      </w:r>
    </w:p>
    <w:p w:rsidR="00D92C74" w:rsidRPr="007A7884" w:rsidRDefault="00D92C74" w:rsidP="007A788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7884">
        <w:rPr>
          <w:rFonts w:ascii="Times New Roman" w:eastAsia="Wingdings" w:hAnsi="Times New Roman" w:cs="Times New Roman"/>
          <w:sz w:val="28"/>
          <w:szCs w:val="28"/>
        </w:rPr>
        <w:t></w:t>
      </w:r>
      <w:r w:rsidRPr="007A788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Образовательный уровень педагогов </w:t>
      </w:r>
      <w:r w:rsidR="00FC7620">
        <w:rPr>
          <w:rFonts w:ascii="Times New Roman" w:eastAsia="Times New Roman" w:hAnsi="Times New Roman" w:cs="Times New Roman"/>
          <w:sz w:val="28"/>
          <w:szCs w:val="28"/>
        </w:rPr>
        <w:t>– 90</w:t>
      </w:r>
      <w:r w:rsidRPr="007A7884">
        <w:rPr>
          <w:rFonts w:ascii="Times New Roman" w:eastAsia="Times New Roman" w:hAnsi="Times New Roman" w:cs="Times New Roman"/>
          <w:sz w:val="28"/>
          <w:szCs w:val="28"/>
        </w:rPr>
        <w:t xml:space="preserve"> % имеют высше</w:t>
      </w:r>
      <w:r w:rsidR="00135C21" w:rsidRPr="007A7884">
        <w:rPr>
          <w:rFonts w:ascii="Times New Roman" w:eastAsia="Times New Roman" w:hAnsi="Times New Roman" w:cs="Times New Roman"/>
          <w:sz w:val="28"/>
          <w:szCs w:val="28"/>
        </w:rPr>
        <w:t>е педагогическо</w:t>
      </w:r>
      <w:r w:rsidR="00FC7620">
        <w:rPr>
          <w:rFonts w:ascii="Times New Roman" w:eastAsia="Times New Roman" w:hAnsi="Times New Roman" w:cs="Times New Roman"/>
          <w:sz w:val="28"/>
          <w:szCs w:val="28"/>
        </w:rPr>
        <w:t>е образование (14 педагогов), 10</w:t>
      </w:r>
      <w:r w:rsidRPr="007A7884">
        <w:rPr>
          <w:rFonts w:ascii="Times New Roman" w:eastAsia="Times New Roman" w:hAnsi="Times New Roman" w:cs="Times New Roman"/>
          <w:sz w:val="28"/>
          <w:szCs w:val="28"/>
        </w:rPr>
        <w:t xml:space="preserve"> % - среднее педагоги</w:t>
      </w:r>
      <w:r w:rsidR="00135C21" w:rsidRPr="007A7884">
        <w:rPr>
          <w:rFonts w:ascii="Times New Roman" w:eastAsia="Times New Roman" w:hAnsi="Times New Roman" w:cs="Times New Roman"/>
          <w:sz w:val="28"/>
          <w:szCs w:val="28"/>
        </w:rPr>
        <w:t xml:space="preserve">ческое </w:t>
      </w:r>
      <w:r w:rsidR="00FC7620">
        <w:rPr>
          <w:rFonts w:ascii="Times New Roman" w:eastAsia="Times New Roman" w:hAnsi="Times New Roman" w:cs="Times New Roman"/>
          <w:sz w:val="28"/>
          <w:szCs w:val="28"/>
        </w:rPr>
        <w:t xml:space="preserve">образование  (2 </w:t>
      </w:r>
      <w:r w:rsidR="00135C21" w:rsidRPr="007A7884">
        <w:rPr>
          <w:rFonts w:ascii="Times New Roman" w:eastAsia="Times New Roman" w:hAnsi="Times New Roman" w:cs="Times New Roman"/>
          <w:sz w:val="28"/>
          <w:szCs w:val="28"/>
        </w:rPr>
        <w:t>педагога</w:t>
      </w:r>
      <w:r w:rsidRPr="007A7884">
        <w:rPr>
          <w:rFonts w:ascii="Times New Roman" w:eastAsia="Times New Roman" w:hAnsi="Times New Roman" w:cs="Times New Roman"/>
          <w:sz w:val="28"/>
          <w:szCs w:val="28"/>
        </w:rPr>
        <w:t xml:space="preserve">).  </w:t>
      </w:r>
    </w:p>
    <w:p w:rsidR="00874655" w:rsidRPr="00503925" w:rsidRDefault="00C4457D" w:rsidP="00503925">
      <w:pPr>
        <w:spacing w:after="225" w:line="240" w:lineRule="auto"/>
        <w:rPr>
          <w:rFonts w:ascii="Arial" w:eastAsia="Times New Roman" w:hAnsi="Arial" w:cs="Arial"/>
          <w:color w:val="222222"/>
          <w:sz w:val="23"/>
          <w:szCs w:val="23"/>
        </w:rPr>
      </w:pPr>
      <w:r>
        <w:rPr>
          <w:rFonts w:ascii="Arial" w:eastAsia="Times New Roman" w:hAnsi="Arial" w:cs="Arial"/>
          <w:noProof/>
          <w:color w:val="222222"/>
          <w:sz w:val="23"/>
          <w:szCs w:val="23"/>
        </w:rPr>
        <w:drawing>
          <wp:inline distT="0" distB="0" distL="0" distR="0">
            <wp:extent cx="3554730" cy="1924050"/>
            <wp:effectExtent l="19050" t="0" r="2667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D61D79" w:rsidRDefault="00D61D79" w:rsidP="00503925">
      <w:pPr>
        <w:spacing w:after="0" w:line="240" w:lineRule="auto"/>
        <w:rPr>
          <w:rFonts w:ascii="Arial" w:eastAsia="Times New Roman" w:hAnsi="Arial" w:cs="Arial"/>
          <w:color w:val="222222"/>
          <w:sz w:val="23"/>
          <w:szCs w:val="23"/>
        </w:rPr>
      </w:pPr>
    </w:p>
    <w:p w:rsidR="00EF2278" w:rsidRPr="007A7884" w:rsidRDefault="00EF2278" w:rsidP="00EF2278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7884">
        <w:rPr>
          <w:rFonts w:ascii="Times New Roman" w:hAnsi="Times New Roman" w:cs="Times New Roman"/>
          <w:b/>
          <w:sz w:val="28"/>
          <w:szCs w:val="28"/>
        </w:rPr>
        <w:t>Уро</w:t>
      </w:r>
      <w:r w:rsidR="0021434F">
        <w:rPr>
          <w:rFonts w:ascii="Times New Roman" w:hAnsi="Times New Roman" w:cs="Times New Roman"/>
          <w:b/>
          <w:sz w:val="28"/>
          <w:szCs w:val="28"/>
        </w:rPr>
        <w:t>вень квалификации педагогов 2023 - 2024</w:t>
      </w:r>
      <w:r w:rsidRPr="007A7884">
        <w:rPr>
          <w:rFonts w:ascii="Times New Roman" w:hAnsi="Times New Roman" w:cs="Times New Roman"/>
          <w:b/>
          <w:sz w:val="28"/>
          <w:szCs w:val="28"/>
        </w:rPr>
        <w:t>год.</w:t>
      </w:r>
    </w:p>
    <w:tbl>
      <w:tblPr>
        <w:tblW w:w="4339" w:type="dxa"/>
        <w:tblInd w:w="93" w:type="dxa"/>
        <w:tblLook w:val="04A0" w:firstRow="1" w:lastRow="0" w:firstColumn="1" w:lastColumn="0" w:noHBand="0" w:noVBand="1"/>
      </w:tblPr>
      <w:tblGrid>
        <w:gridCol w:w="1991"/>
        <w:gridCol w:w="1174"/>
        <w:gridCol w:w="1174"/>
      </w:tblGrid>
      <w:tr w:rsidR="00A72553" w:rsidRPr="007A7884" w:rsidTr="002216A7">
        <w:trPr>
          <w:trHeight w:val="300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7A7884" w:rsidRDefault="00A72553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7A7884" w:rsidRDefault="0021434F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</w:t>
            </w:r>
            <w:r w:rsidR="00A72553"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7A7884" w:rsidRDefault="0021434F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</w:t>
            </w:r>
            <w:r w:rsidR="00A72553"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</w:tc>
      </w:tr>
      <w:tr w:rsidR="00A72553" w:rsidRPr="007A7884" w:rsidTr="002216A7">
        <w:trPr>
          <w:trHeight w:val="300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7A7884" w:rsidRDefault="00A72553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высшая </w:t>
            </w:r>
            <w:proofErr w:type="gramStart"/>
            <w:r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кв.категория</w:t>
            </w:r>
            <w:proofErr w:type="gramEnd"/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7A7884" w:rsidRDefault="00F4287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A72553"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5%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7A7884" w:rsidRDefault="00F4287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  <w:r w:rsidR="00A72553"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A72553" w:rsidRPr="007A7884" w:rsidTr="002216A7">
        <w:trPr>
          <w:trHeight w:val="300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7A7884" w:rsidRDefault="00A72553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первая </w:t>
            </w:r>
            <w:proofErr w:type="gramStart"/>
            <w:r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кв.категория</w:t>
            </w:r>
            <w:proofErr w:type="gramEnd"/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7A7884" w:rsidRDefault="00F4287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  <w:r w:rsidR="00A72553"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5%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7A7884" w:rsidRDefault="00F4287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  <w:r w:rsidR="00A72553"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A72553" w:rsidRPr="00674AC5" w:rsidTr="002216A7">
        <w:trPr>
          <w:trHeight w:val="300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674AC5" w:rsidRDefault="00A72553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4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без категории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674AC5" w:rsidRDefault="00F4287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4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72553" w:rsidRPr="00674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674AC5" w:rsidRDefault="00674AC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74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72553" w:rsidRPr="00674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74655" w:rsidRPr="00674AC5" w:rsidTr="002216A7">
        <w:trPr>
          <w:trHeight w:val="300"/>
        </w:trPr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655" w:rsidRPr="00674AC5" w:rsidRDefault="00874655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74655" w:rsidRPr="00674AC5" w:rsidRDefault="00874655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655" w:rsidRPr="00674AC5" w:rsidRDefault="0087465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4655" w:rsidRPr="00674AC5" w:rsidRDefault="0087465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EF2278" w:rsidRPr="00874655" w:rsidRDefault="002216A7" w:rsidP="00874655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216A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905250" cy="2200275"/>
            <wp:effectExtent l="19050" t="0" r="19050" b="0"/>
            <wp:docPr id="2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F2278" w:rsidRDefault="00EF2278" w:rsidP="00EF2278">
      <w:pPr>
        <w:spacing w:after="0"/>
        <w:ind w:left="780" w:hanging="360"/>
        <w:contextualSpacing/>
      </w:pPr>
    </w:p>
    <w:p w:rsidR="00F42875" w:rsidRDefault="00F42875" w:rsidP="00EF2278">
      <w:pPr>
        <w:spacing w:after="0"/>
        <w:ind w:left="780" w:hanging="36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EF2278" w:rsidRDefault="00EF2278" w:rsidP="00EF634E">
      <w:pPr>
        <w:spacing w:after="0"/>
        <w:ind w:hanging="36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C149E3">
        <w:rPr>
          <w:rFonts w:ascii="Times New Roman" w:hAnsi="Times New Roman"/>
          <w:b/>
          <w:sz w:val="28"/>
          <w:szCs w:val="28"/>
        </w:rPr>
        <w:t>Возрастная категория  педагогов на 202</w:t>
      </w:r>
      <w:r w:rsidR="00F42875">
        <w:rPr>
          <w:rFonts w:ascii="Times New Roman" w:hAnsi="Times New Roman"/>
          <w:b/>
          <w:sz w:val="28"/>
          <w:szCs w:val="28"/>
        </w:rPr>
        <w:t>3 - 2024</w:t>
      </w:r>
      <w:r w:rsidRPr="00C149E3">
        <w:rPr>
          <w:rFonts w:ascii="Times New Roman" w:hAnsi="Times New Roman"/>
          <w:b/>
          <w:sz w:val="28"/>
          <w:szCs w:val="28"/>
        </w:rPr>
        <w:t xml:space="preserve"> г.</w:t>
      </w:r>
    </w:p>
    <w:p w:rsidR="00880FD0" w:rsidRPr="007A7884" w:rsidRDefault="00880FD0" w:rsidP="00EF634E">
      <w:pPr>
        <w:spacing w:after="0"/>
        <w:ind w:hanging="36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4770" w:type="dxa"/>
        <w:tblInd w:w="93" w:type="dxa"/>
        <w:tblLook w:val="04A0" w:firstRow="1" w:lastRow="0" w:firstColumn="1" w:lastColumn="0" w:noHBand="0" w:noVBand="1"/>
      </w:tblPr>
      <w:tblGrid>
        <w:gridCol w:w="2850"/>
        <w:gridCol w:w="960"/>
        <w:gridCol w:w="960"/>
      </w:tblGrid>
      <w:tr w:rsidR="00880FD0" w:rsidRPr="007A7884" w:rsidTr="00880FD0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880FD0" w:rsidP="00EF6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F42875" w:rsidP="00EF6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F42875" w:rsidP="00EF6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</w:t>
            </w:r>
          </w:p>
        </w:tc>
      </w:tr>
      <w:tr w:rsidR="00880FD0" w:rsidRPr="007A7884" w:rsidTr="00880FD0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880FD0" w:rsidP="00EF6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 старше 55лет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F42875" w:rsidP="00EF6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880FD0"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F42875" w:rsidP="00EF6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880FD0"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80FD0" w:rsidRPr="007A7884" w:rsidTr="00880FD0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880FD0" w:rsidP="00EF6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 31 -55 лет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F42875" w:rsidP="00EF6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</w:t>
            </w:r>
            <w:r w:rsidR="00880FD0"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F42875" w:rsidP="00EF6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  <w:r w:rsidR="00880FD0"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880FD0" w:rsidRPr="007A7884" w:rsidTr="00880FD0">
        <w:trPr>
          <w:trHeight w:val="300"/>
        </w:trPr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880FD0" w:rsidP="00EF63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 до 30 лет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F42875" w:rsidP="00EF6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880FD0"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7A7884" w:rsidRDefault="00880FD0" w:rsidP="00EF63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0%</w:t>
            </w:r>
          </w:p>
        </w:tc>
      </w:tr>
    </w:tbl>
    <w:p w:rsidR="00880FD0" w:rsidRDefault="00880FD0" w:rsidP="00EF634E">
      <w:pPr>
        <w:spacing w:after="0"/>
        <w:ind w:hanging="36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80FD0" w:rsidRDefault="00880FD0" w:rsidP="00EF2278">
      <w:pPr>
        <w:spacing w:after="0"/>
        <w:ind w:left="780" w:hanging="36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3787140" cy="2005965"/>
            <wp:effectExtent l="19050" t="0" r="2286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80FD0" w:rsidRDefault="00880FD0" w:rsidP="00EF2278">
      <w:pPr>
        <w:spacing w:after="0"/>
        <w:ind w:left="780" w:hanging="36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80FD0" w:rsidRPr="00EB5A26" w:rsidRDefault="00880FD0" w:rsidP="00880FD0">
      <w:pPr>
        <w:spacing w:after="0"/>
        <w:ind w:left="780" w:hanging="36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07321B">
        <w:rPr>
          <w:rFonts w:ascii="Times New Roman" w:hAnsi="Times New Roman"/>
          <w:b/>
          <w:sz w:val="28"/>
          <w:szCs w:val="28"/>
        </w:rPr>
        <w:t>Стаж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7321B">
        <w:rPr>
          <w:rFonts w:ascii="Times New Roman" w:hAnsi="Times New Roman"/>
          <w:b/>
          <w:sz w:val="28"/>
          <w:szCs w:val="28"/>
        </w:rPr>
        <w:t>педагогического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7321B">
        <w:rPr>
          <w:rFonts w:ascii="Times New Roman" w:hAnsi="Times New Roman"/>
          <w:b/>
          <w:sz w:val="28"/>
          <w:szCs w:val="28"/>
        </w:rPr>
        <w:t>состава 202</w:t>
      </w:r>
      <w:r w:rsidR="00F42875">
        <w:rPr>
          <w:rFonts w:ascii="Times New Roman" w:hAnsi="Times New Roman"/>
          <w:b/>
          <w:sz w:val="28"/>
          <w:szCs w:val="28"/>
        </w:rPr>
        <w:t>4</w:t>
      </w:r>
      <w:r w:rsidRPr="0007321B">
        <w:rPr>
          <w:rFonts w:ascii="Times New Roman" w:hAnsi="Times New Roman"/>
          <w:b/>
          <w:sz w:val="28"/>
          <w:szCs w:val="28"/>
        </w:rPr>
        <w:t xml:space="preserve"> г.</w:t>
      </w:r>
    </w:p>
    <w:p w:rsidR="00880FD0" w:rsidRPr="003E27FA" w:rsidRDefault="00880FD0" w:rsidP="00880FD0">
      <w:pPr>
        <w:spacing w:after="0"/>
        <w:ind w:left="780" w:hanging="360"/>
        <w:contextualSpacing/>
        <w:rPr>
          <w:rFonts w:ascii="Times New Roman" w:eastAsia="Times New Roman" w:hAnsi="Times New Roman"/>
          <w:sz w:val="28"/>
          <w:szCs w:val="28"/>
        </w:rPr>
      </w:pPr>
    </w:p>
    <w:tbl>
      <w:tblPr>
        <w:tblW w:w="4376" w:type="dxa"/>
        <w:tblInd w:w="93" w:type="dxa"/>
        <w:tblLook w:val="04A0" w:firstRow="1" w:lastRow="0" w:firstColumn="1" w:lastColumn="0" w:noHBand="0" w:noVBand="1"/>
      </w:tblPr>
      <w:tblGrid>
        <w:gridCol w:w="1858"/>
        <w:gridCol w:w="425"/>
        <w:gridCol w:w="141"/>
        <w:gridCol w:w="535"/>
        <w:gridCol w:w="316"/>
        <w:gridCol w:w="141"/>
        <w:gridCol w:w="535"/>
        <w:gridCol w:w="284"/>
        <w:gridCol w:w="141"/>
      </w:tblGrid>
      <w:tr w:rsidR="00A72553" w:rsidRPr="00A72553" w:rsidTr="00880FD0">
        <w:trPr>
          <w:trHeight w:val="300"/>
        </w:trPr>
        <w:tc>
          <w:tcPr>
            <w:tcW w:w="24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0FD0" w:rsidRPr="00A72553" w:rsidRDefault="00880FD0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A72553" w:rsidRDefault="001B4106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A72553" w:rsidRPr="00A725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02</w:t>
            </w:r>
            <w:r w:rsidR="00F428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A72553" w:rsidRDefault="00A72553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25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</w:t>
            </w:r>
            <w:r w:rsidR="00F428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A72553" w:rsidRPr="00A72553" w:rsidTr="00880FD0">
        <w:trPr>
          <w:gridAfter w:val="2"/>
          <w:wAfter w:w="425" w:type="dxa"/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A72553" w:rsidRDefault="00A72553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25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 и более лет</w:t>
            </w:r>
          </w:p>
        </w:tc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A72553" w:rsidRDefault="00F4287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  <w:r w:rsidR="00A72553" w:rsidRPr="00A725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A72553" w:rsidRDefault="00F4287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90</w:t>
            </w:r>
            <w:r w:rsidR="00A72553" w:rsidRPr="00A725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A72553" w:rsidRPr="00A72553" w:rsidTr="00880FD0">
        <w:trPr>
          <w:gridAfter w:val="2"/>
          <w:wAfter w:w="425" w:type="dxa"/>
          <w:trHeight w:val="300"/>
        </w:trPr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A72553" w:rsidRDefault="00A72553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25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6 до 10 лет</w:t>
            </w:r>
          </w:p>
        </w:tc>
        <w:tc>
          <w:tcPr>
            <w:tcW w:w="11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A72553" w:rsidRDefault="00F4287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72553" w:rsidRPr="00A725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A72553" w:rsidRDefault="00F42875" w:rsidP="00A7255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72553" w:rsidRPr="00A725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  <w:tr w:rsidR="00A72553" w:rsidRPr="00A72553" w:rsidTr="00880FD0">
        <w:trPr>
          <w:gridAfter w:val="1"/>
          <w:wAfter w:w="141" w:type="dxa"/>
          <w:trHeight w:val="300"/>
        </w:trPr>
        <w:tc>
          <w:tcPr>
            <w:tcW w:w="2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A72553" w:rsidRDefault="00A72553" w:rsidP="00A725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25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5 лет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A72553" w:rsidRDefault="00F42875" w:rsidP="00880FD0">
            <w:pPr>
              <w:spacing w:after="0" w:line="240" w:lineRule="auto"/>
              <w:ind w:left="-108" w:firstLine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72553" w:rsidRPr="00A725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2553" w:rsidRPr="00A72553" w:rsidRDefault="00F42875" w:rsidP="00880FD0">
            <w:pPr>
              <w:spacing w:after="0" w:line="240" w:lineRule="auto"/>
              <w:ind w:left="-108" w:firstLine="108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A72553" w:rsidRPr="00A725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</w:tr>
    </w:tbl>
    <w:p w:rsidR="00A72553" w:rsidRDefault="00A72553" w:rsidP="00EF2278">
      <w:pPr>
        <w:spacing w:after="0"/>
        <w:ind w:left="780" w:hanging="36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72553" w:rsidRPr="00C149E3" w:rsidRDefault="00A72553" w:rsidP="00EF2278">
      <w:pPr>
        <w:spacing w:after="0"/>
        <w:ind w:left="780" w:hanging="36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644265" cy="1824990"/>
            <wp:effectExtent l="19050" t="0" r="13335" b="381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EF2278" w:rsidRPr="00C149E3" w:rsidRDefault="00EF2278" w:rsidP="00EF2278">
      <w:pPr>
        <w:spacing w:after="0"/>
        <w:ind w:left="780" w:hanging="360"/>
        <w:contextualSpacing/>
      </w:pPr>
    </w:p>
    <w:p w:rsidR="00EF2278" w:rsidRDefault="00EF2278" w:rsidP="00EF2278">
      <w:pPr>
        <w:spacing w:after="0"/>
        <w:ind w:left="780" w:hanging="360"/>
        <w:contextualSpacing/>
        <w:rPr>
          <w:rFonts w:ascii="Times New Roman" w:hAnsi="Times New Roman"/>
          <w:b/>
          <w:sz w:val="28"/>
          <w:szCs w:val="28"/>
        </w:rPr>
      </w:pPr>
    </w:p>
    <w:p w:rsidR="00EF2278" w:rsidRDefault="00EF2278" w:rsidP="00EF2278">
      <w:pPr>
        <w:spacing w:after="0"/>
        <w:contextualSpacing/>
      </w:pPr>
    </w:p>
    <w:p w:rsidR="00EF2278" w:rsidRPr="00EF634E" w:rsidRDefault="00EF2278" w:rsidP="00EF634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884">
        <w:rPr>
          <w:rFonts w:ascii="Times New Roman" w:hAnsi="Times New Roman" w:cs="Times New Roman"/>
          <w:sz w:val="28"/>
          <w:szCs w:val="28"/>
        </w:rPr>
        <w:t>Основной состав педагогов имеют стаж работы свыше 10 лет, что указывает на профессионализм педагогических кадров ДОУ. Они целенаправленно и в системе организуют образовательный процесс, проявляют творчество и педагогическое мастерство в проведении ОД, совместной деятельности.</w:t>
      </w:r>
      <w:r w:rsidR="00EF634E">
        <w:rPr>
          <w:rFonts w:ascii="Times New Roman" w:hAnsi="Times New Roman" w:cs="Times New Roman"/>
          <w:sz w:val="28"/>
          <w:szCs w:val="28"/>
        </w:rPr>
        <w:t xml:space="preserve"> </w:t>
      </w:r>
      <w:r w:rsidRPr="007A7884">
        <w:rPr>
          <w:rFonts w:ascii="Times New Roman" w:eastAsia="Times New Roman" w:hAnsi="Times New Roman" w:cs="Times New Roman"/>
          <w:sz w:val="28"/>
          <w:szCs w:val="28"/>
        </w:rPr>
        <w:t xml:space="preserve">Педагоги регулярно и успешно проходят аттестацию. </w:t>
      </w:r>
    </w:p>
    <w:p w:rsidR="00494415" w:rsidRPr="007A7884" w:rsidRDefault="00357BB8" w:rsidP="00B72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С 01.09.2024</w:t>
      </w:r>
      <w:r w:rsidR="0049441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 </w:t>
      </w:r>
      <w:r w:rsidR="008A0EAB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Детском саду функционировало 2 группы компенсирующей </w:t>
      </w:r>
      <w:r w:rsidR="0049441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8A0EAB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направленности</w:t>
      </w:r>
      <w:r w:rsidR="0049441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494415" w:rsidRPr="007A7884" w:rsidRDefault="00FF7FD6" w:rsidP="00B72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 ДОУ действует психолого-</w:t>
      </w:r>
      <w:r w:rsidR="00A053CB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медико-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педагогическая комиссия. 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Детский сад может оказывать эффективную помощь и сопровождение воспитанникам по запросу родителей.</w:t>
      </w:r>
    </w:p>
    <w:p w:rsidR="00D61D79" w:rsidRPr="007A7884" w:rsidRDefault="00D61D79" w:rsidP="00B72038">
      <w:pPr>
        <w:autoSpaceDE w:val="0"/>
        <w:autoSpaceDN w:val="0"/>
        <w:adjustRightInd w:val="0"/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A7884">
        <w:rPr>
          <w:rFonts w:ascii="Times New Roman" w:eastAsiaTheme="minorHAnsi" w:hAnsi="Times New Roman" w:cs="Times New Roman"/>
          <w:sz w:val="28"/>
          <w:szCs w:val="28"/>
          <w:lang w:eastAsia="en-US"/>
        </w:rPr>
        <w:t>Педагоги принимают участие в конкурсах профессионального мастерства.</w:t>
      </w:r>
    </w:p>
    <w:p w:rsidR="00503925" w:rsidRPr="007A7884" w:rsidRDefault="00503925" w:rsidP="00B720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Педагоги постоянно повышают свой профессиональный уровень, эффективно участвуют в работе методических объединений, знакомятся с опытом работы своих коллег и других дошкольных учре</w:t>
      </w:r>
      <w:r w:rsidR="00B96269">
        <w:rPr>
          <w:rFonts w:ascii="Times New Roman" w:eastAsia="Times New Roman" w:hAnsi="Times New Roman" w:cs="Times New Roman"/>
          <w:color w:val="222222"/>
          <w:sz w:val="28"/>
          <w:szCs w:val="28"/>
        </w:rPr>
        <w:t>ждений, а также представляют свой опыт работы на мероприятиях муниципального и регионального уровней.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B962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Являются спикерами вебинаров для педагогов и руководителей детских садов- инновационных площадок по направлению инновационной деятельности: «Развитие качества реализации ФГОС ДО и ФОП ДО с </w:t>
      </w:r>
      <w:proofErr w:type="gramStart"/>
      <w:r w:rsidR="00B96269">
        <w:rPr>
          <w:rFonts w:ascii="Times New Roman" w:eastAsia="Times New Roman" w:hAnsi="Times New Roman" w:cs="Times New Roman"/>
          <w:color w:val="222222"/>
          <w:sz w:val="28"/>
          <w:szCs w:val="28"/>
        </w:rPr>
        <w:t>использованием  образовательной</w:t>
      </w:r>
      <w:proofErr w:type="gramEnd"/>
      <w:r w:rsidR="00B96269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платформы «Вдохновение». 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Все это в комплексе дает хороший результат в организации педагогической деятельности и улучшении качества образования и воспитания дошкольников.</w:t>
      </w:r>
    </w:p>
    <w:p w:rsidR="00503925" w:rsidRPr="00CE5A68" w:rsidRDefault="001B4106" w:rsidP="00B720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sz w:val="28"/>
          <w:szCs w:val="28"/>
        </w:rPr>
        <w:t>В 2024</w:t>
      </w:r>
      <w:r w:rsidR="00755737" w:rsidRPr="00CE5A68">
        <w:rPr>
          <w:rFonts w:ascii="Times New Roman" w:eastAsia="Times New Roman" w:hAnsi="Times New Roman" w:cs="Times New Roman"/>
          <w:sz w:val="28"/>
          <w:szCs w:val="28"/>
        </w:rPr>
        <w:t xml:space="preserve"> году педагоги д</w:t>
      </w:r>
      <w:r w:rsidR="00503925" w:rsidRPr="00CE5A68">
        <w:rPr>
          <w:rFonts w:ascii="Times New Roman" w:eastAsia="Times New Roman" w:hAnsi="Times New Roman" w:cs="Times New Roman"/>
          <w:sz w:val="28"/>
          <w:szCs w:val="28"/>
        </w:rPr>
        <w:t>етского сада приняли участие</w:t>
      </w:r>
      <w:r w:rsidR="00755737" w:rsidRPr="00CE5A68">
        <w:rPr>
          <w:rFonts w:ascii="Times New Roman" w:eastAsia="Times New Roman" w:hAnsi="Times New Roman" w:cs="Times New Roman"/>
          <w:sz w:val="28"/>
          <w:szCs w:val="28"/>
        </w:rPr>
        <w:t xml:space="preserve"> в различных конкурсах профессионального мастерства</w:t>
      </w:r>
      <w:r w:rsidR="00503925" w:rsidRPr="00CE5A68">
        <w:rPr>
          <w:rFonts w:ascii="Times New Roman" w:eastAsia="Times New Roman" w:hAnsi="Times New Roman" w:cs="Times New Roman"/>
          <w:sz w:val="28"/>
          <w:szCs w:val="28"/>
        </w:rPr>
        <w:t>:</w:t>
      </w:r>
      <w:r w:rsidR="00755737" w:rsidRPr="00CE5A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553D1F" w:rsidRPr="00B72038">
        <w:rPr>
          <w:rFonts w:ascii="Times New Roman" w:hAnsi="Times New Roman" w:cs="Times New Roman"/>
          <w:sz w:val="28"/>
          <w:szCs w:val="28"/>
        </w:rPr>
        <w:t>Митьковец</w:t>
      </w:r>
      <w:proofErr w:type="spellEnd"/>
      <w:r w:rsidR="00553D1F" w:rsidRPr="00B72038">
        <w:rPr>
          <w:rFonts w:ascii="Times New Roman" w:hAnsi="Times New Roman" w:cs="Times New Roman"/>
          <w:sz w:val="28"/>
          <w:szCs w:val="28"/>
        </w:rPr>
        <w:t xml:space="preserve"> И.А.- заведующий</w:t>
      </w:r>
      <w:r w:rsidR="00553D1F" w:rsidRPr="00B72038">
        <w:rPr>
          <w:rFonts w:ascii="Times New Roman" w:hAnsi="Times New Roman" w:cs="Times New Roman"/>
          <w:bCs/>
          <w:sz w:val="28"/>
          <w:szCs w:val="28"/>
        </w:rPr>
        <w:t xml:space="preserve"> Участник Всероссийского конкурса видеороликов «Новая образовательная среда»;</w:t>
      </w:r>
    </w:p>
    <w:p w:rsidR="00A01E92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A01E92" w:rsidRPr="00B72038">
        <w:rPr>
          <w:rFonts w:ascii="Times New Roman" w:hAnsi="Times New Roman" w:cs="Times New Roman"/>
          <w:sz w:val="28"/>
          <w:szCs w:val="28"/>
        </w:rPr>
        <w:t>Митьковец</w:t>
      </w:r>
      <w:proofErr w:type="spellEnd"/>
      <w:r w:rsidR="00A01E92" w:rsidRPr="00B72038">
        <w:rPr>
          <w:rFonts w:ascii="Times New Roman" w:hAnsi="Times New Roman" w:cs="Times New Roman"/>
          <w:sz w:val="28"/>
          <w:szCs w:val="28"/>
        </w:rPr>
        <w:t xml:space="preserve"> И.А.- </w:t>
      </w:r>
      <w:proofErr w:type="gramStart"/>
      <w:r w:rsidR="00A01E92" w:rsidRPr="00B72038">
        <w:rPr>
          <w:rFonts w:ascii="Times New Roman" w:hAnsi="Times New Roman" w:cs="Times New Roman"/>
          <w:sz w:val="28"/>
          <w:szCs w:val="28"/>
        </w:rPr>
        <w:t>заведующий,  представила</w:t>
      </w:r>
      <w:proofErr w:type="gramEnd"/>
      <w:r w:rsidR="00A01E92" w:rsidRPr="00B72038">
        <w:rPr>
          <w:rFonts w:ascii="Times New Roman" w:hAnsi="Times New Roman" w:cs="Times New Roman"/>
          <w:sz w:val="28"/>
          <w:szCs w:val="28"/>
        </w:rPr>
        <w:t xml:space="preserve"> опыт работы  по теме «Технология «</w:t>
      </w:r>
      <w:proofErr w:type="spellStart"/>
      <w:r w:rsidR="00A01E92" w:rsidRPr="00B72038">
        <w:rPr>
          <w:rFonts w:ascii="Times New Roman" w:hAnsi="Times New Roman" w:cs="Times New Roman"/>
          <w:sz w:val="28"/>
          <w:szCs w:val="28"/>
        </w:rPr>
        <w:t>Йохокуб</w:t>
      </w:r>
      <w:proofErr w:type="spellEnd"/>
      <w:r w:rsidR="00A01E92" w:rsidRPr="00B72038">
        <w:rPr>
          <w:rFonts w:ascii="Times New Roman" w:hAnsi="Times New Roman" w:cs="Times New Roman"/>
          <w:sz w:val="28"/>
          <w:szCs w:val="28"/>
        </w:rPr>
        <w:t xml:space="preserve">»- новые возможности дошкольника» в рамках  </w:t>
      </w:r>
      <w:r w:rsidR="00A01E92" w:rsidRPr="00B72038">
        <w:rPr>
          <w:rFonts w:ascii="Times New Roman" w:hAnsi="Times New Roman" w:cs="Times New Roman"/>
          <w:sz w:val="28"/>
          <w:szCs w:val="28"/>
        </w:rPr>
        <w:lastRenderedPageBreak/>
        <w:t>Всероссийской научно-практической конференции «Актуальные вопросы дошкольного образования в условиях реализации ФГОС ДО»;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</w:t>
      </w:r>
      <w:r w:rsidR="00553D1F"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Победитель Всероссийского конкурса творческо-познавательного проекта «Лучший проект месяца» по ООП «Вдохновение»- воспитатель Есина О.С., Ртищева А.Е.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553D1F" w:rsidRPr="00B72038">
        <w:rPr>
          <w:rFonts w:ascii="Times New Roman" w:hAnsi="Times New Roman" w:cs="Times New Roman"/>
          <w:bCs/>
          <w:sz w:val="28"/>
          <w:szCs w:val="28"/>
        </w:rPr>
        <w:t xml:space="preserve">Диплом Победителя 1 </w:t>
      </w:r>
      <w:proofErr w:type="gramStart"/>
      <w:r w:rsidR="00553D1F" w:rsidRPr="00B72038">
        <w:rPr>
          <w:rFonts w:ascii="Times New Roman" w:hAnsi="Times New Roman" w:cs="Times New Roman"/>
          <w:bCs/>
          <w:sz w:val="28"/>
          <w:szCs w:val="28"/>
        </w:rPr>
        <w:t>степени  Всероссийского</w:t>
      </w:r>
      <w:proofErr w:type="gramEnd"/>
      <w:r w:rsidR="00553D1F" w:rsidRPr="00B72038">
        <w:rPr>
          <w:rFonts w:ascii="Times New Roman" w:hAnsi="Times New Roman" w:cs="Times New Roman"/>
          <w:bCs/>
          <w:sz w:val="28"/>
          <w:szCs w:val="28"/>
        </w:rPr>
        <w:t xml:space="preserve"> педагогического конкурса «Педагог-наставник» -Алабина С.В., </w:t>
      </w:r>
      <w:proofErr w:type="spellStart"/>
      <w:r w:rsidR="00553D1F" w:rsidRPr="00B72038">
        <w:rPr>
          <w:rFonts w:ascii="Times New Roman" w:hAnsi="Times New Roman" w:cs="Times New Roman"/>
          <w:bCs/>
          <w:sz w:val="28"/>
          <w:szCs w:val="28"/>
        </w:rPr>
        <w:t>КрашенининаН.В</w:t>
      </w:r>
      <w:proofErr w:type="spellEnd"/>
      <w:r w:rsidR="00553D1F" w:rsidRPr="00B72038">
        <w:rPr>
          <w:rFonts w:ascii="Times New Roman" w:hAnsi="Times New Roman" w:cs="Times New Roman"/>
          <w:bCs/>
          <w:sz w:val="28"/>
          <w:szCs w:val="28"/>
        </w:rPr>
        <w:t>.;</w:t>
      </w:r>
    </w:p>
    <w:p w:rsidR="001205A3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553D1F" w:rsidRPr="00B72038">
        <w:rPr>
          <w:rFonts w:ascii="Times New Roman" w:hAnsi="Times New Roman" w:cs="Times New Roman"/>
          <w:bCs/>
          <w:sz w:val="28"/>
          <w:szCs w:val="28"/>
        </w:rPr>
        <w:t>Диплом победителя  2 место Всероссийского педагогического конкурса «Творческий воспитатель -2024</w:t>
      </w:r>
      <w:r w:rsidR="001205A3" w:rsidRPr="00B72038">
        <w:rPr>
          <w:rFonts w:ascii="Times New Roman" w:hAnsi="Times New Roman" w:cs="Times New Roman"/>
          <w:bCs/>
          <w:sz w:val="28"/>
          <w:szCs w:val="28"/>
        </w:rPr>
        <w:t xml:space="preserve">г.- воспитатель </w:t>
      </w:r>
      <w:proofErr w:type="spellStart"/>
      <w:r w:rsidR="001205A3" w:rsidRPr="00B72038">
        <w:rPr>
          <w:rFonts w:ascii="Times New Roman" w:hAnsi="Times New Roman" w:cs="Times New Roman"/>
          <w:bCs/>
          <w:sz w:val="28"/>
          <w:szCs w:val="28"/>
        </w:rPr>
        <w:t>Крашенинина</w:t>
      </w:r>
      <w:proofErr w:type="spellEnd"/>
      <w:r w:rsidR="001205A3" w:rsidRPr="00B72038">
        <w:rPr>
          <w:rFonts w:ascii="Times New Roman" w:hAnsi="Times New Roman" w:cs="Times New Roman"/>
          <w:bCs/>
          <w:sz w:val="28"/>
          <w:szCs w:val="28"/>
        </w:rPr>
        <w:t xml:space="preserve"> Н.В.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</w:t>
      </w:r>
      <w:r w:rsidR="00553D1F"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Диплом Победителя 1 место за участие во Всероссийском конкурсе «Родина» - воспитатель Алабина С.В.;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553D1F" w:rsidRPr="00B72038">
        <w:rPr>
          <w:rFonts w:ascii="Times New Roman" w:hAnsi="Times New Roman" w:cs="Times New Roman"/>
          <w:bCs/>
          <w:sz w:val="28"/>
          <w:szCs w:val="28"/>
        </w:rPr>
        <w:t>Диплом Победителя Всероссийского конкурса «Творческий воспитатель» 2 место, воспитатель Алабина С.В., 3 место Горлова Е.А.;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</w:t>
      </w:r>
      <w:r w:rsidR="00553D1F"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Диплом Победителя областного смотр-конкурса «Зеленый наряд» в номинации «Лучшее оформление зеленого </w:t>
      </w:r>
      <w:proofErr w:type="gramStart"/>
      <w:r w:rsidR="00553D1F"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интерьера  помещений</w:t>
      </w:r>
      <w:proofErr w:type="gramEnd"/>
      <w:r w:rsidR="00553D1F"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 - воспитатель Еремеева О.А., учитель-логопед Иванова И.А.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</w:t>
      </w:r>
      <w:r w:rsidR="00553D1F"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Победитель регионального конкурса «Лучшие практики наставничества -2024г в образовательных организациях Липецкой области в номинации «Дети учат детей» - воспитатель Есина О.С.;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</w:t>
      </w:r>
      <w:r w:rsidR="00553D1F"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Медаль «Наставник в творчестве» учреждена Ассоциацией деятелей детского творчества в Год педагога и наставника в рамках Всероссийского проекта «Наставник изобразительного творчества</w:t>
      </w:r>
      <w:proofErr w:type="gramStart"/>
      <w:r w:rsidR="00553D1F"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»,-</w:t>
      </w:r>
      <w:proofErr w:type="gramEnd"/>
      <w:r w:rsidR="00553D1F"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воспитатель Есина О.С;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proofErr w:type="spellStart"/>
      <w:r w:rsidR="00553D1F" w:rsidRPr="00B72038">
        <w:rPr>
          <w:rFonts w:ascii="Times New Roman" w:hAnsi="Times New Roman" w:cs="Times New Roman"/>
          <w:bCs/>
          <w:sz w:val="28"/>
          <w:szCs w:val="28"/>
        </w:rPr>
        <w:t>Благодарсвенное</w:t>
      </w:r>
      <w:proofErr w:type="spellEnd"/>
      <w:r w:rsidR="00553D1F" w:rsidRPr="00B72038">
        <w:rPr>
          <w:rFonts w:ascii="Times New Roman" w:hAnsi="Times New Roman" w:cs="Times New Roman"/>
          <w:bCs/>
          <w:sz w:val="28"/>
          <w:szCs w:val="28"/>
        </w:rPr>
        <w:t xml:space="preserve"> письмо от редакции детского журнала «Золотой ключик» за участие в социальных акциях –воспитатель Алабина С.В.;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553D1F" w:rsidRPr="00B72038">
        <w:rPr>
          <w:rFonts w:ascii="Times New Roman" w:hAnsi="Times New Roman" w:cs="Times New Roman"/>
          <w:bCs/>
          <w:sz w:val="28"/>
          <w:szCs w:val="28"/>
        </w:rPr>
        <w:t xml:space="preserve">Конкурс на лучшее новогоднее оформление территории  - Почетная грамота администрации </w:t>
      </w:r>
      <w:proofErr w:type="spellStart"/>
      <w:r w:rsidR="00553D1F" w:rsidRPr="00B72038">
        <w:rPr>
          <w:rFonts w:ascii="Times New Roman" w:hAnsi="Times New Roman" w:cs="Times New Roman"/>
          <w:bCs/>
          <w:sz w:val="28"/>
          <w:szCs w:val="28"/>
        </w:rPr>
        <w:t>Чаплыгинского</w:t>
      </w:r>
      <w:proofErr w:type="spellEnd"/>
      <w:r w:rsidR="00553D1F" w:rsidRPr="00B72038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-2024г;</w:t>
      </w:r>
    </w:p>
    <w:p w:rsidR="00553D1F" w:rsidRPr="00B72038" w:rsidRDefault="00553D1F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2038">
        <w:rPr>
          <w:rFonts w:ascii="Times New Roman" w:hAnsi="Times New Roman" w:cs="Times New Roman"/>
          <w:bCs/>
          <w:sz w:val="28"/>
          <w:szCs w:val="28"/>
        </w:rPr>
        <w:t>Участие в Фестивале ВФСК «Готов к труду и обороне (ГТО) – 2 место (4 педагога);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553D1F" w:rsidRPr="00B72038">
        <w:rPr>
          <w:rFonts w:ascii="Times New Roman" w:hAnsi="Times New Roman" w:cs="Times New Roman"/>
          <w:bCs/>
          <w:sz w:val="28"/>
          <w:szCs w:val="28"/>
        </w:rPr>
        <w:t>Конкурс   районного фестиваля патриотической  песни «Песни Родины моей»</w:t>
      </w:r>
      <w:r w:rsidR="001205A3" w:rsidRPr="00B720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3D1F" w:rsidRPr="00B72038">
        <w:rPr>
          <w:rFonts w:ascii="Times New Roman" w:hAnsi="Times New Roman" w:cs="Times New Roman"/>
          <w:bCs/>
          <w:sz w:val="28"/>
          <w:szCs w:val="28"/>
        </w:rPr>
        <w:t xml:space="preserve">- 2чел.,  </w:t>
      </w:r>
    </w:p>
    <w:p w:rsidR="00553D1F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553D1F" w:rsidRPr="00B72038">
        <w:rPr>
          <w:rFonts w:ascii="Times New Roman" w:hAnsi="Times New Roman" w:cs="Times New Roman"/>
          <w:bCs/>
          <w:sz w:val="28"/>
          <w:szCs w:val="28"/>
        </w:rPr>
        <w:t>Участие в Фестивале хореографических коллективов «</w:t>
      </w:r>
      <w:proofErr w:type="spellStart"/>
      <w:r w:rsidR="00553D1F" w:rsidRPr="00B72038">
        <w:rPr>
          <w:rFonts w:ascii="Times New Roman" w:hAnsi="Times New Roman" w:cs="Times New Roman"/>
          <w:bCs/>
          <w:sz w:val="28"/>
          <w:szCs w:val="28"/>
        </w:rPr>
        <w:t>Раненбургский</w:t>
      </w:r>
      <w:proofErr w:type="spellEnd"/>
      <w:r w:rsidR="00553D1F" w:rsidRPr="00B72038">
        <w:rPr>
          <w:rFonts w:ascii="Times New Roman" w:hAnsi="Times New Roman" w:cs="Times New Roman"/>
          <w:bCs/>
          <w:sz w:val="28"/>
          <w:szCs w:val="28"/>
        </w:rPr>
        <w:t xml:space="preserve"> перепляс -2024г» - группа «Веснушки» -6чел,  группа «Верные друзья» -8чел.</w:t>
      </w:r>
    </w:p>
    <w:p w:rsidR="00BF1253" w:rsidRPr="00B72038" w:rsidRDefault="00553D1F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03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72038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BF1253" w:rsidRPr="00B72038">
        <w:rPr>
          <w:rFonts w:ascii="Times New Roman" w:hAnsi="Times New Roman" w:cs="Times New Roman"/>
          <w:sz w:val="28"/>
          <w:szCs w:val="28"/>
        </w:rPr>
        <w:t xml:space="preserve">ДОУ осуществляет инновационную </w:t>
      </w:r>
      <w:proofErr w:type="gramStart"/>
      <w:r w:rsidR="00BF1253" w:rsidRPr="00B72038">
        <w:rPr>
          <w:rFonts w:ascii="Times New Roman" w:hAnsi="Times New Roman" w:cs="Times New Roman"/>
          <w:sz w:val="28"/>
          <w:szCs w:val="28"/>
        </w:rPr>
        <w:t>деятельность  на</w:t>
      </w:r>
      <w:proofErr w:type="gramEnd"/>
      <w:r w:rsidR="00BF1253" w:rsidRPr="00B72038">
        <w:rPr>
          <w:rFonts w:ascii="Times New Roman" w:hAnsi="Times New Roman" w:cs="Times New Roman"/>
          <w:sz w:val="28"/>
          <w:szCs w:val="28"/>
        </w:rPr>
        <w:t xml:space="preserve"> Всероссийском уровне по теме: «Развитие качества реализации ФГОС ДО с использованием образовательной платформы «Вдохновение».</w:t>
      </w:r>
    </w:p>
    <w:p w:rsidR="00BF1253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</w:t>
      </w:r>
      <w:r w:rsidR="00BF1253"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Победители  Всероссийского конкурса творческо-познавательного проекта «Лучший проект месяца» по ООП «Вдохновение»- воспитатель Есина О.С., Ртищева А.Е.</w:t>
      </w:r>
    </w:p>
    <w:p w:rsidR="00BF1253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        </w:t>
      </w:r>
      <w:r w:rsidR="00BF1253"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Конкурс «Вдохновение. Дети» Лучшая елочка детского сада» - участие дети- 12чел, АНД ДПО «НИКО»;</w:t>
      </w:r>
    </w:p>
    <w:p w:rsidR="00755737" w:rsidRPr="00B72038" w:rsidRDefault="00B72038" w:rsidP="00B7203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755737" w:rsidRPr="00B72038">
        <w:rPr>
          <w:rFonts w:ascii="Times New Roman" w:hAnsi="Times New Roman" w:cs="Times New Roman"/>
          <w:bCs/>
          <w:sz w:val="28"/>
          <w:szCs w:val="28"/>
        </w:rPr>
        <w:t>Провели клубный час по ситуациям месяца «Я- житель земного шара».</w:t>
      </w:r>
    </w:p>
    <w:p w:rsidR="00755737" w:rsidRPr="00B72038" w:rsidRDefault="00B72038" w:rsidP="00B720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755737" w:rsidRPr="00B72038">
        <w:rPr>
          <w:rFonts w:ascii="Times New Roman" w:eastAsia="Times New Roman" w:hAnsi="Times New Roman" w:cs="Times New Roman"/>
          <w:sz w:val="28"/>
          <w:szCs w:val="28"/>
        </w:rPr>
        <w:t>В 2024 году Детский сад активно сотрудничал с ЧУ ДО «За</w:t>
      </w:r>
      <w:r w:rsidRPr="00B72038">
        <w:rPr>
          <w:rFonts w:ascii="Times New Roman" w:eastAsia="Times New Roman" w:hAnsi="Times New Roman" w:cs="Times New Roman"/>
          <w:sz w:val="28"/>
          <w:szCs w:val="28"/>
        </w:rPr>
        <w:t>мок детства» Московской области</w:t>
      </w:r>
      <w:r w:rsidR="00755737" w:rsidRPr="00B72038">
        <w:rPr>
          <w:rFonts w:ascii="Times New Roman" w:eastAsia="Times New Roman" w:hAnsi="Times New Roman" w:cs="Times New Roman"/>
          <w:sz w:val="28"/>
          <w:szCs w:val="28"/>
        </w:rPr>
        <w:t xml:space="preserve"> п. </w:t>
      </w:r>
      <w:proofErr w:type="gramStart"/>
      <w:r w:rsidR="00755737" w:rsidRPr="00B72038">
        <w:rPr>
          <w:rFonts w:ascii="Times New Roman" w:eastAsia="Times New Roman" w:hAnsi="Times New Roman" w:cs="Times New Roman"/>
          <w:sz w:val="28"/>
          <w:szCs w:val="28"/>
        </w:rPr>
        <w:t>Совхоза  им.</w:t>
      </w:r>
      <w:proofErr w:type="gramEnd"/>
      <w:r w:rsidR="00755737" w:rsidRPr="00B72038">
        <w:rPr>
          <w:rFonts w:ascii="Times New Roman" w:eastAsia="Times New Roman" w:hAnsi="Times New Roman" w:cs="Times New Roman"/>
          <w:sz w:val="28"/>
          <w:szCs w:val="28"/>
        </w:rPr>
        <w:t xml:space="preserve"> Ленина в рамках образовательной и методической работы по изучению технологии «</w:t>
      </w:r>
      <w:proofErr w:type="spellStart"/>
      <w:r w:rsidR="00755737" w:rsidRPr="00B72038">
        <w:rPr>
          <w:rFonts w:ascii="Times New Roman" w:eastAsia="Times New Roman" w:hAnsi="Times New Roman" w:cs="Times New Roman"/>
          <w:sz w:val="28"/>
          <w:szCs w:val="28"/>
        </w:rPr>
        <w:t>Йохокуб</w:t>
      </w:r>
      <w:proofErr w:type="spellEnd"/>
      <w:r w:rsidR="00755737" w:rsidRPr="00B7203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755737" w:rsidRPr="00B72038" w:rsidRDefault="00B72038" w:rsidP="00B7203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755737" w:rsidRPr="00B72038">
        <w:rPr>
          <w:rFonts w:ascii="Times New Roman" w:eastAsia="Times New Roman" w:hAnsi="Times New Roman" w:cs="Times New Roman"/>
          <w:sz w:val="28"/>
          <w:szCs w:val="28"/>
        </w:rPr>
        <w:t xml:space="preserve">Принимали участие в </w:t>
      </w:r>
      <w:proofErr w:type="spellStart"/>
      <w:r w:rsidR="00755737" w:rsidRPr="00B72038">
        <w:rPr>
          <w:rFonts w:ascii="Times New Roman" w:eastAsia="Times New Roman" w:hAnsi="Times New Roman" w:cs="Times New Roman"/>
          <w:sz w:val="28"/>
          <w:szCs w:val="28"/>
        </w:rPr>
        <w:t>йохо</w:t>
      </w:r>
      <w:proofErr w:type="spellEnd"/>
      <w:r w:rsidR="00755737" w:rsidRPr="00B72038">
        <w:rPr>
          <w:rFonts w:ascii="Times New Roman" w:eastAsia="Times New Roman" w:hAnsi="Times New Roman" w:cs="Times New Roman"/>
          <w:sz w:val="28"/>
          <w:szCs w:val="28"/>
        </w:rPr>
        <w:t>-фестивале новогодних  игрушек -2025г», где заняли 2 место;</w:t>
      </w:r>
    </w:p>
    <w:p w:rsidR="00755737" w:rsidRPr="00755737" w:rsidRDefault="00B72038" w:rsidP="00B720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47C0F" w:rsidRPr="00755737">
        <w:rPr>
          <w:rFonts w:ascii="Times New Roman" w:hAnsi="Times New Roman" w:cs="Times New Roman"/>
          <w:sz w:val="28"/>
          <w:szCs w:val="28"/>
        </w:rPr>
        <w:t>В районном семинаре «</w:t>
      </w:r>
      <w:proofErr w:type="gramStart"/>
      <w:r w:rsidR="00A47C0F" w:rsidRPr="00755737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A47C0F" w:rsidRPr="00755737">
        <w:rPr>
          <w:rFonts w:ascii="Times New Roman" w:hAnsi="Times New Roman" w:cs="Times New Roman"/>
          <w:sz w:val="28"/>
          <w:szCs w:val="28"/>
        </w:rPr>
        <w:t xml:space="preserve">  технология</w:t>
      </w:r>
      <w:proofErr w:type="gramEnd"/>
      <w:r w:rsidR="00A47C0F" w:rsidRPr="00755737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A47C0F" w:rsidRPr="00755737">
        <w:rPr>
          <w:rFonts w:ascii="Times New Roman" w:hAnsi="Times New Roman" w:cs="Times New Roman"/>
          <w:sz w:val="28"/>
          <w:szCs w:val="28"/>
        </w:rPr>
        <w:t>Йохокуб</w:t>
      </w:r>
      <w:proofErr w:type="spellEnd"/>
      <w:r w:rsidR="00A47C0F" w:rsidRPr="00755737">
        <w:rPr>
          <w:rFonts w:ascii="Times New Roman" w:hAnsi="Times New Roman" w:cs="Times New Roman"/>
          <w:sz w:val="28"/>
          <w:szCs w:val="28"/>
        </w:rPr>
        <w:t>»-открытое пространство для реализации  д</w:t>
      </w:r>
      <w:r w:rsidR="00755737" w:rsidRPr="00755737">
        <w:rPr>
          <w:rFonts w:ascii="Times New Roman" w:hAnsi="Times New Roman" w:cs="Times New Roman"/>
          <w:sz w:val="28"/>
          <w:szCs w:val="28"/>
        </w:rPr>
        <w:t>етского творческого потенциала».</w:t>
      </w:r>
    </w:p>
    <w:p w:rsidR="00B72038" w:rsidRDefault="00B72038" w:rsidP="00B720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A575F" w:rsidRPr="00755737">
        <w:rPr>
          <w:rFonts w:ascii="Times New Roman" w:hAnsi="Times New Roman" w:cs="Times New Roman"/>
          <w:b/>
          <w:sz w:val="28"/>
          <w:szCs w:val="28"/>
        </w:rPr>
        <w:t>Участвовали в</w:t>
      </w:r>
      <w:r w:rsidR="00755737" w:rsidRPr="00755737">
        <w:rPr>
          <w:rFonts w:ascii="Times New Roman" w:hAnsi="Times New Roman" w:cs="Times New Roman"/>
          <w:b/>
          <w:sz w:val="28"/>
          <w:szCs w:val="28"/>
        </w:rPr>
        <w:t xml:space="preserve"> социальных и </w:t>
      </w:r>
      <w:r w:rsidR="009A575F" w:rsidRPr="00755737">
        <w:rPr>
          <w:rFonts w:ascii="Times New Roman" w:hAnsi="Times New Roman" w:cs="Times New Roman"/>
          <w:b/>
          <w:sz w:val="28"/>
          <w:szCs w:val="28"/>
        </w:rPr>
        <w:t xml:space="preserve"> благотворительных акциях</w:t>
      </w:r>
      <w:r w:rsidR="00755737" w:rsidRPr="00755737">
        <w:rPr>
          <w:rFonts w:ascii="Times New Roman" w:hAnsi="Times New Roman" w:cs="Times New Roman"/>
          <w:sz w:val="28"/>
          <w:szCs w:val="28"/>
        </w:rPr>
        <w:t>:</w:t>
      </w:r>
      <w:r w:rsidR="009A575F" w:rsidRPr="00755737">
        <w:rPr>
          <w:rFonts w:ascii="Times New Roman" w:hAnsi="Times New Roman" w:cs="Times New Roman"/>
          <w:sz w:val="28"/>
          <w:szCs w:val="28"/>
        </w:rPr>
        <w:t xml:space="preserve"> «Подарки детям, оставшимся без попечения родителей», «Помощь солдатам СВО»,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575F" w:rsidRPr="00755737">
        <w:rPr>
          <w:rFonts w:ascii="Times New Roman" w:hAnsi="Times New Roman" w:cs="Times New Roman"/>
          <w:sz w:val="28"/>
          <w:szCs w:val="28"/>
        </w:rPr>
        <w:t>«Пряжа для носков бойцам», «Апельсины героям», «Блиндажная свеча», «Открытка солдату»,</w:t>
      </w:r>
      <w:r w:rsidR="00755737" w:rsidRPr="00755737">
        <w:rPr>
          <w:rFonts w:ascii="Times New Roman" w:hAnsi="Times New Roman" w:cs="Times New Roman"/>
          <w:sz w:val="28"/>
          <w:szCs w:val="28"/>
        </w:rPr>
        <w:t xml:space="preserve"> «Подарки не от Деда Мороза», </w:t>
      </w:r>
      <w:r w:rsidR="009A575F" w:rsidRPr="00755737">
        <w:rPr>
          <w:rFonts w:ascii="Times New Roman" w:hAnsi="Times New Roman" w:cs="Times New Roman"/>
          <w:sz w:val="28"/>
          <w:szCs w:val="28"/>
        </w:rPr>
        <w:t xml:space="preserve"> организация подарков, посылок, новогод</w:t>
      </w:r>
      <w:r w:rsidR="00755737" w:rsidRPr="00755737">
        <w:rPr>
          <w:rFonts w:ascii="Times New Roman" w:hAnsi="Times New Roman" w:cs="Times New Roman"/>
          <w:sz w:val="28"/>
          <w:szCs w:val="28"/>
        </w:rPr>
        <w:t>них открыток для участников СВО, межрегиональная акция поддержки участников СВО «Суп да каша», экологическая  акция «Поддержи зимой синичку».</w:t>
      </w:r>
    </w:p>
    <w:p w:rsidR="009A575F" w:rsidRPr="00B72038" w:rsidRDefault="009A575F" w:rsidP="00B7203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72038">
        <w:rPr>
          <w:rFonts w:ascii="Times New Roman" w:hAnsi="Times New Roman" w:cs="Times New Roman"/>
          <w:sz w:val="28"/>
          <w:szCs w:val="28"/>
        </w:rPr>
        <w:t>Оформлена подписка  газеты «Золотой ключик» дому-интернату для детей с ОВЗ</w:t>
      </w:r>
      <w:r w:rsidR="00755737" w:rsidRPr="00B72038">
        <w:rPr>
          <w:rFonts w:ascii="Times New Roman" w:hAnsi="Times New Roman" w:cs="Times New Roman"/>
          <w:sz w:val="28"/>
          <w:szCs w:val="28"/>
        </w:rPr>
        <w:t>.</w:t>
      </w:r>
    </w:p>
    <w:p w:rsidR="0025732F" w:rsidRDefault="00553D1F" w:rsidP="00B72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2038">
        <w:rPr>
          <w:rFonts w:ascii="Times New Roman" w:hAnsi="Times New Roman" w:cs="Times New Roman"/>
          <w:sz w:val="28"/>
          <w:szCs w:val="28"/>
        </w:rPr>
        <w:t>Проводились  совместные спортивные мероприятия, походы, экскурсии, клубные часы, театрализованные</w:t>
      </w:r>
      <w:r w:rsidR="00755737" w:rsidRPr="00B72038">
        <w:rPr>
          <w:rFonts w:ascii="Times New Roman" w:hAnsi="Times New Roman" w:cs="Times New Roman"/>
          <w:sz w:val="28"/>
          <w:szCs w:val="28"/>
        </w:rPr>
        <w:t xml:space="preserve"> представления.</w:t>
      </w:r>
    </w:p>
    <w:p w:rsidR="00CE5A68" w:rsidRDefault="00CE5A68" w:rsidP="00B72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2187" w:rsidRPr="00CE5A68" w:rsidRDefault="003B2187" w:rsidP="003B2187">
      <w:pPr>
        <w:spacing w:after="158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Чтобы исполнить </w:t>
      </w:r>
      <w:hyperlink r:id="rId28" w:anchor="/document/99/1304021586/" w:tgtFrame="_blank" w:history="1">
        <w:r w:rsidRPr="00CE5A68">
          <w:rPr>
            <w:rFonts w:ascii="Times New Roman" w:eastAsia="Times New Roman" w:hAnsi="Times New Roman" w:cs="Times New Roman"/>
            <w:color w:val="01745C"/>
            <w:sz w:val="28"/>
            <w:szCs w:val="28"/>
          </w:rPr>
          <w:t>Указ Президента от 22.11.2023 № 875</w:t>
        </w:r>
      </w:hyperlink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, на педагогическом совете был рассмотрен и согласован план мероприятий, приуроченных к Году семьи. В течение года со всеми участниками образовательных отношений были проведены тематические мероприятия. Так, в рамках реализации плана с дошкольниками проводились тематические беседы и занятия, на которых педагоги рассказывали о семе</w:t>
      </w:r>
      <w:r w:rsid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йных традициях, значениях. </w:t>
      </w:r>
    </w:p>
    <w:p w:rsidR="003B2187" w:rsidRPr="00CE5A68" w:rsidRDefault="003B2187" w:rsidP="003B2187">
      <w:pPr>
        <w:spacing w:after="158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С родителями воспитанников были организованы тематические выставки в разных форматах. Например, очные выставки фотографий «Моя семья, мое богатство». Чтобы повысить общественный престиж и статус семьи, был организован конкурс чтецов среди воспитанников Детского сада «М</w:t>
      </w:r>
      <w:r w:rsid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оя семья, о ней слагаю я». </w:t>
      </w:r>
    </w:p>
    <w:p w:rsidR="003B2187" w:rsidRPr="00CE5A68" w:rsidRDefault="003B2187" w:rsidP="003B2187">
      <w:pPr>
        <w:spacing w:after="158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В течение года был реализован совместный проект «Генеалогическое древо моей семьи» совместно с детьми, педагогами и родителями. Такой проект помог сформировать у дошкольников и родителей уважительное отношение к традиционным семейным ценностям, а также укрепить связь между поколениями, оптимизировать детско-родительские отношения. На торжественном мероприятии были награждены самые активные участники проекта памятн</w:t>
      </w:r>
      <w:r w:rsid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ыми подарками и грамотами. </w:t>
      </w:r>
    </w:p>
    <w:p w:rsidR="003B2187" w:rsidRPr="00CE5A68" w:rsidRDefault="003B2187" w:rsidP="003B2187">
      <w:pPr>
        <w:spacing w:after="158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С педагогическими работниками также проводилась плодотворная работа. В течение года согласно плану мероприятий организовывались тематические семинары, тренинги. Педагоги участвовали в конкурсах про</w:t>
      </w:r>
      <w:r w:rsid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фессионального мастерства. </w:t>
      </w:r>
    </w:p>
    <w:p w:rsidR="00A516ED" w:rsidRPr="00CE5A68" w:rsidRDefault="00A516ED" w:rsidP="00A516ED">
      <w:pPr>
        <w:spacing w:after="158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Во исполнение </w:t>
      </w:r>
      <w:hyperlink r:id="rId29" w:anchor="/document/99/1305305496/" w:tgtFrame="_blank" w:history="1">
        <w:r w:rsidRPr="00CE5A68">
          <w:rPr>
            <w:rFonts w:ascii="Times New Roman" w:eastAsia="Times New Roman" w:hAnsi="Times New Roman" w:cs="Times New Roman"/>
            <w:color w:val="01745C"/>
            <w:sz w:val="28"/>
            <w:szCs w:val="28"/>
          </w:rPr>
          <w:t>Федерального конституционного закона от 23.03.2024 № 1-ФКЗ</w:t>
        </w:r>
      </w:hyperlink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 с сентября 2</w:t>
      </w:r>
      <w:r w:rsidR="008C7B3C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024 в Детском саду была продолжена </w:t>
      </w: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традиция – поднятия и спуска Государственного флага. </w:t>
      </w:r>
    </w:p>
    <w:p w:rsidR="00553D1F" w:rsidRPr="007A7884" w:rsidRDefault="00A516ED" w:rsidP="00CE5A68">
      <w:pPr>
        <w:spacing w:after="158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Церемония вынос</w:t>
      </w:r>
      <w:r w:rsidR="008C7B3C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а и подъема флага осуществлялась  во время торжественных мероприятий, в том числе спортивных и физкультурно-оздоровительных,  проводимых  образовательной организацией.</w:t>
      </w: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8C7B3C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VI. Оценка учебно-методического и библиотечно-информационного обеспечения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CC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 Детском саду библиотека является составной частью методической службы.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CC"/>
        </w:rPr>
        <w:br/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Библиотечный фонд располагается в методическом кабинете, кабинетах специалистов, группах Детского сада. Библиотечный фонд представлен методической литературой по всем образовательным областям основной образовательной программы, детской художественной литературой, периодическими изданиями, а также другими информационными ресурсами на различных электронных носителях. В 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 соот</w:t>
      </w:r>
      <w:r w:rsidR="00531DA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ветствии с обязательной частью 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ОП ДО.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Оборудование и оснащение методического кабинета достаточно для реализации образовательных программ. В методическом кабинете созданы условия для возможности организации сов</w:t>
      </w:r>
      <w:r w:rsidR="00B84D9A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местной деятельности педагогов.</w:t>
      </w:r>
    </w:p>
    <w:p w:rsidR="00503925" w:rsidRPr="00CE5A68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sz w:val="28"/>
          <w:szCs w:val="28"/>
        </w:rPr>
        <w:t>Информационное обеспечение Детского сада включает:</w:t>
      </w:r>
    </w:p>
    <w:p w:rsidR="00503925" w:rsidRPr="007A7884" w:rsidRDefault="00503925" w:rsidP="007A7884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информационно-телекоммун</w:t>
      </w:r>
      <w:r w:rsidR="00357BB8">
        <w:rPr>
          <w:rFonts w:ascii="Times New Roman" w:eastAsia="Times New Roman" w:hAnsi="Times New Roman" w:cs="Times New Roman"/>
          <w:color w:val="222222"/>
          <w:sz w:val="28"/>
          <w:szCs w:val="28"/>
        </w:rPr>
        <w:t>икационное оборудование — в 2024</w:t>
      </w:r>
      <w:r w:rsidR="00223A66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году пополнилось </w:t>
      </w:r>
      <w:r w:rsidR="00FC76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2-мя ноутбуками, принтером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503925" w:rsidRPr="007A7884" w:rsidRDefault="00503925" w:rsidP="007A7884">
      <w:pPr>
        <w:numPr>
          <w:ilvl w:val="0"/>
          <w:numId w:val="1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программное обеспечение — позволяет работать с текстовыми редакторами, интернет-ресурсами, фото-, видеоматериалами, графическими редакторами.</w:t>
      </w:r>
    </w:p>
    <w:p w:rsidR="00CE5A68" w:rsidRPr="00CE5A68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 Детском саду учебно-методическое и информационное обеспечение достаточное для организации образовательной деятельности и эффективной реализации образовательных</w:t>
      </w:r>
      <w:r w:rsidR="00B84D9A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программ.</w:t>
      </w:r>
      <w:r w:rsidR="00531DA3" w:rsidRPr="005C06B1">
        <w:rPr>
          <w:rFonts w:ascii="Arial" w:eastAsia="Times New Roman" w:hAnsi="Arial" w:cs="Arial"/>
          <w:color w:val="222222"/>
        </w:rPr>
        <w:t xml:space="preserve"> </w:t>
      </w:r>
      <w:r w:rsidR="00531DA3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Все игрушки и игровые пособия имеют сертификаты и соответствуют возрастным особенностям дошкольников. Учебно-методическими пособиями Детский сад укомплектован на 90 процентов и соответствует нормативным требованиям. Задача оснащения предметно-развивающей среды остается</w:t>
      </w:r>
      <w:r w:rsidR="00531DA3" w:rsidRPr="005C06B1">
        <w:rPr>
          <w:rFonts w:ascii="Arial" w:eastAsia="Times New Roman" w:hAnsi="Arial" w:cs="Arial"/>
          <w:color w:val="222222"/>
        </w:rPr>
        <w:t xml:space="preserve"> </w:t>
      </w:r>
      <w:r w:rsidR="00531DA3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одной из главных.</w:t>
      </w:r>
    </w:p>
    <w:p w:rsidR="00334EB4" w:rsidRPr="007A7884" w:rsidRDefault="00357BB8" w:rsidP="00334EB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В декабре 2024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года в результате повторного планового мониторинга инфраструктуры Детского сада выявили пожелания со стороны воспитателей и родителей (законных представит</w:t>
      </w:r>
      <w:r w:rsidR="003B2187">
        <w:rPr>
          <w:rFonts w:ascii="Times New Roman" w:eastAsia="Times New Roman" w:hAnsi="Times New Roman" w:cs="Times New Roman"/>
          <w:color w:val="222222"/>
          <w:sz w:val="28"/>
          <w:szCs w:val="28"/>
        </w:rPr>
        <w:t>елей)</w:t>
      </w:r>
      <w:r w:rsidR="002D3D5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2D3D58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>пополнить детскую лабораторию наборами для исследований</w:t>
      </w:r>
      <w:r w:rsidR="00A516ED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>, создать музей «</w:t>
      </w:r>
      <w:proofErr w:type="spellStart"/>
      <w:r w:rsidR="00A516ED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>Йохокуб</w:t>
      </w:r>
      <w:proofErr w:type="spellEnd"/>
      <w:r w:rsidR="00A516ED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>»</w:t>
      </w:r>
      <w:r w:rsidR="008C7B3C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 новой </w:t>
      </w:r>
      <w:r w:rsidR="003B2187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8C7B3C" w:rsidRPr="008C7B3C">
        <w:rPr>
          <w:rFonts w:ascii="Times New Roman" w:hAnsi="Times New Roman" w:cs="Times New Roman"/>
          <w:sz w:val="28"/>
          <w:szCs w:val="28"/>
          <w:lang w:val="en-US"/>
        </w:rPr>
        <w:t>STEAM</w:t>
      </w:r>
      <w:r w:rsidR="008C7B3C" w:rsidRPr="008C7B3C">
        <w:rPr>
          <w:rFonts w:ascii="Times New Roman" w:hAnsi="Times New Roman" w:cs="Times New Roman"/>
          <w:sz w:val="28"/>
          <w:szCs w:val="28"/>
        </w:rPr>
        <w:t xml:space="preserve">  технологии. </w:t>
      </w:r>
      <w:r w:rsidR="00B60C69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>Благоустроить  спортивную площадку</w:t>
      </w:r>
      <w:r w:rsidR="009217E2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– </w:t>
      </w:r>
      <w:r w:rsidR="00B60C69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наличие мягкого покрытия и спортивного оборудования. </w:t>
      </w:r>
      <w:r w:rsidR="0050755D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>Оснастить</w:t>
      </w:r>
      <w:r w:rsidR="0050755D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каждую группу </w:t>
      </w:r>
      <w:r w:rsidR="0050755D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>компьютерным оборудованием.</w:t>
      </w:r>
      <w:r w:rsidR="00694A48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503925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>Закупку необходимых материалов запланировали на </w:t>
      </w:r>
      <w:r w:rsidR="008C7B3C" w:rsidRPr="008C7B3C">
        <w:rPr>
          <w:rFonts w:ascii="Times New Roman" w:eastAsia="Times New Roman" w:hAnsi="Times New Roman" w:cs="Times New Roman"/>
          <w:color w:val="222222"/>
          <w:sz w:val="28"/>
          <w:szCs w:val="28"/>
        </w:rPr>
        <w:t>первое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полугодие 2025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года.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VII. Оценка материально-технической базы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В Детском саду сформирована материально-техническая база для реализации образовательных программ, жизнеобеспечения и развития детей. В Детском саду оборудованы помещения:</w:t>
      </w:r>
    </w:p>
    <w:p w:rsidR="00503925" w:rsidRPr="007A7884" w:rsidRDefault="00D61D79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групповые помещения — 7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503925" w:rsidRPr="007A7884" w:rsidRDefault="00503925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кабинет заведующего — 1;</w:t>
      </w:r>
    </w:p>
    <w:p w:rsidR="00503925" w:rsidRPr="007A7884" w:rsidRDefault="00503925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методический кабинет — 1;</w:t>
      </w:r>
    </w:p>
    <w:p w:rsidR="006831FB" w:rsidRPr="007A7884" w:rsidRDefault="006831FB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кабинет логопеда - 1</w:t>
      </w:r>
    </w:p>
    <w:p w:rsidR="00503925" w:rsidRPr="007A7884" w:rsidRDefault="00503925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музыкальный зал — 1;</w:t>
      </w:r>
    </w:p>
    <w:p w:rsidR="00503925" w:rsidRPr="007A7884" w:rsidRDefault="00503925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физкультурный зал — 1;</w:t>
      </w:r>
    </w:p>
    <w:p w:rsidR="006831FB" w:rsidRPr="007A7884" w:rsidRDefault="006831FB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сенсорная комната-1</w:t>
      </w:r>
    </w:p>
    <w:p w:rsidR="00503925" w:rsidRPr="007A7884" w:rsidRDefault="00503925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пищеблок — 1;</w:t>
      </w:r>
    </w:p>
    <w:p w:rsidR="00503925" w:rsidRPr="007A7884" w:rsidRDefault="00503925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прачечная — 1;</w:t>
      </w:r>
    </w:p>
    <w:p w:rsidR="00503925" w:rsidRPr="007A7884" w:rsidRDefault="00503925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медицинский кабинет — 1;</w:t>
      </w:r>
    </w:p>
    <w:p w:rsidR="00503925" w:rsidRPr="007A7884" w:rsidRDefault="00D61D79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изолятор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— 1;</w:t>
      </w:r>
    </w:p>
    <w:p w:rsidR="00503925" w:rsidRPr="007A7884" w:rsidRDefault="00D61D79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процедурный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кабинет — 1</w:t>
      </w:r>
    </w:p>
    <w:p w:rsidR="00694A48" w:rsidRPr="007A7884" w:rsidRDefault="00B71924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кабинет заведующего хозяйством</w:t>
      </w:r>
      <w:r w:rsidR="00694A48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- 1</w:t>
      </w:r>
    </w:p>
    <w:p w:rsidR="009217E2" w:rsidRDefault="00D40B80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детская лаборатория</w:t>
      </w:r>
      <w:r w:rsidR="009217E2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«Почемучки» -1</w:t>
      </w:r>
    </w:p>
    <w:p w:rsidR="00553D1F" w:rsidRPr="007A7884" w:rsidRDefault="00553D1F" w:rsidP="007A7884">
      <w:pPr>
        <w:numPr>
          <w:ilvl w:val="0"/>
          <w:numId w:val="1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мини-музей «Русская изба»-1</w:t>
      </w:r>
    </w:p>
    <w:p w:rsidR="009217E2" w:rsidRPr="007A7884" w:rsidRDefault="009217E2" w:rsidP="007A7884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090153" w:rsidRDefault="00090153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 2024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году Дет</w:t>
      </w:r>
      <w:r w:rsidR="00D61D79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ский са</w:t>
      </w:r>
      <w:r w:rsidR="00EF634E">
        <w:rPr>
          <w:rFonts w:ascii="Times New Roman" w:eastAsia="Times New Roman" w:hAnsi="Times New Roman" w:cs="Times New Roman"/>
          <w:color w:val="222222"/>
          <w:sz w:val="28"/>
          <w:szCs w:val="28"/>
        </w:rPr>
        <w:t>д провел текущий ремонт  двух групповых комнат, двух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спальных пом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ещений, корид</w:t>
      </w:r>
      <w:r w:rsidR="00553D1F">
        <w:rPr>
          <w:rFonts w:ascii="Times New Roman" w:eastAsia="Times New Roman" w:hAnsi="Times New Roman" w:cs="Times New Roman"/>
          <w:color w:val="222222"/>
          <w:sz w:val="28"/>
          <w:szCs w:val="28"/>
        </w:rPr>
        <w:t>оров 1 и 2 этажей. Приобрели для игровых участков</w:t>
      </w:r>
      <w:r w:rsidR="00BF125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2 детских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стол</w:t>
      </w:r>
      <w:r w:rsidR="00BF1253">
        <w:rPr>
          <w:rFonts w:ascii="Times New Roman" w:eastAsia="Times New Roman" w:hAnsi="Times New Roman" w:cs="Times New Roman"/>
          <w:color w:val="22222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, две ска</w:t>
      </w:r>
      <w:r w:rsidR="00BF1253">
        <w:rPr>
          <w:rFonts w:ascii="Times New Roman" w:eastAsia="Times New Roman" w:hAnsi="Times New Roman" w:cs="Times New Roman"/>
          <w:color w:val="222222"/>
          <w:sz w:val="28"/>
          <w:szCs w:val="28"/>
        </w:rPr>
        <w:t>мейки и песочницу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</w:p>
    <w:p w:rsidR="00D61D79" w:rsidRPr="007A7884" w:rsidRDefault="00B71924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hAnsi="Times New Roman" w:cs="Times New Roman"/>
          <w:sz w:val="28"/>
          <w:szCs w:val="28"/>
        </w:rPr>
        <w:t>На территории ДОУ</w:t>
      </w:r>
      <w:r w:rsidR="006831FB" w:rsidRPr="007A7884">
        <w:rPr>
          <w:rFonts w:ascii="Times New Roman" w:hAnsi="Times New Roman" w:cs="Times New Roman"/>
          <w:sz w:val="28"/>
          <w:szCs w:val="28"/>
        </w:rPr>
        <w:t xml:space="preserve"> выделены функциональные зоны: игровые площадки; физкультурная зона- оборудованная спортплощадка; экологическая зона-фито-уголок, фруктовый сад, мини-бассейн, огород.</w:t>
      </w:r>
    </w:p>
    <w:p w:rsidR="00503925" w:rsidRDefault="00503925" w:rsidP="00EF634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Материально-техническое состояние Детского сада и территории соответствует действующим санитарным требованиям к устройству, 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содержанию и организации режима работы в дошкольных организациях, правилам пожарной </w:t>
      </w:r>
      <w:r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>безопасности, требованиям охраны труда.</w:t>
      </w:r>
    </w:p>
    <w:p w:rsidR="00531DA3" w:rsidRPr="00CE5A68" w:rsidRDefault="00531DA3" w:rsidP="00EF634E">
      <w:pPr>
        <w:spacing w:after="158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gramStart"/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Созданная </w:t>
      </w:r>
      <w:r w:rsidR="00EF634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РППС</w:t>
      </w:r>
      <w:proofErr w:type="gramEnd"/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обеспечивает всестороннее развитие детей дошкольного возраста, в том числе и их нравственное развитие личности в социально-духовном плане, развитие самостоятельности. Среда:</w:t>
      </w:r>
    </w:p>
    <w:p w:rsidR="00531DA3" w:rsidRPr="00CE5A68" w:rsidRDefault="00531DA3" w:rsidP="00EF634E">
      <w:pPr>
        <w:numPr>
          <w:ilvl w:val="0"/>
          <w:numId w:val="21"/>
        </w:num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включает материалы, оборудование и инвентарь для воспитания детей в сфере личностного развития, совершенствования их игровых и трудовых навыков;</w:t>
      </w:r>
    </w:p>
    <w:p w:rsidR="00531DA3" w:rsidRPr="00CE5A68" w:rsidRDefault="00531DA3" w:rsidP="00EF634E">
      <w:pPr>
        <w:numPr>
          <w:ilvl w:val="0"/>
          <w:numId w:val="21"/>
        </w:num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обеспечивает учет возрастных особенностей детей дошкольного возраста.</w:t>
      </w:r>
    </w:p>
    <w:p w:rsidR="00531DA3" w:rsidRPr="00CE5A68" w:rsidRDefault="00531DA3" w:rsidP="00EF634E">
      <w:pPr>
        <w:spacing w:after="158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Наполняемость РППС групп обеспечивает целостность воспитательного процесса в рамках реализации рабочей программы воспитания:</w:t>
      </w:r>
    </w:p>
    <w:p w:rsidR="00531DA3" w:rsidRPr="00CE5A68" w:rsidRDefault="00531DA3" w:rsidP="00EF634E">
      <w:pPr>
        <w:numPr>
          <w:ilvl w:val="0"/>
          <w:numId w:val="22"/>
        </w:num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подбор художественной литературы;</w:t>
      </w:r>
    </w:p>
    <w:p w:rsidR="00531DA3" w:rsidRPr="00CE5A68" w:rsidRDefault="00531DA3" w:rsidP="00EF634E">
      <w:pPr>
        <w:numPr>
          <w:ilvl w:val="0"/>
          <w:numId w:val="22"/>
        </w:num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подбор видео- и аудиоматериалов;</w:t>
      </w:r>
    </w:p>
    <w:p w:rsidR="00531DA3" w:rsidRPr="00CE5A68" w:rsidRDefault="00531DA3" w:rsidP="00EF634E">
      <w:pPr>
        <w:numPr>
          <w:ilvl w:val="0"/>
          <w:numId w:val="22"/>
        </w:num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подбор наглядно-демонстрационного материала (картины, плакаты, тематические иллюстрации);</w:t>
      </w:r>
    </w:p>
    <w:p w:rsidR="00531DA3" w:rsidRPr="00CE5A68" w:rsidRDefault="00531DA3" w:rsidP="00EF634E">
      <w:pPr>
        <w:numPr>
          <w:ilvl w:val="0"/>
          <w:numId w:val="22"/>
        </w:num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наличие демонстрационных технических средств (интерактивное оборудование (2 штуки), экран (1 штука)</w:t>
      </w:r>
      <w:r w:rsidR="008C7B3C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, проектор (1</w:t>
      </w:r>
      <w:r w:rsidR="00D03B3C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штука</w:t>
      </w: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), ноутбук (6 штук), принтер (5штук), </w:t>
      </w:r>
      <w:proofErr w:type="gramStart"/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музыкальные  колонки</w:t>
      </w:r>
      <w:proofErr w:type="gramEnd"/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в каждой возрастной группе);</w:t>
      </w:r>
    </w:p>
    <w:p w:rsidR="00531DA3" w:rsidRPr="00CE5A68" w:rsidRDefault="00531DA3" w:rsidP="00EF634E">
      <w:pPr>
        <w:numPr>
          <w:ilvl w:val="0"/>
          <w:numId w:val="22"/>
        </w:num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подбор оборудования для организации игровой деятельности (атрибуты для сюжетно-ролевых, театральных, дидактических игр);</w:t>
      </w:r>
    </w:p>
    <w:p w:rsidR="00531DA3" w:rsidRPr="00CE5A68" w:rsidRDefault="00531DA3" w:rsidP="00EF634E">
      <w:pPr>
        <w:numPr>
          <w:ilvl w:val="0"/>
          <w:numId w:val="22"/>
        </w:numPr>
        <w:spacing w:after="0" w:line="240" w:lineRule="auto"/>
        <w:ind w:left="285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подбор оборудования для организации детской трудовой деятельности (самообслуживание, бытовой труд, ручной труд).</w:t>
      </w:r>
    </w:p>
    <w:p w:rsidR="00531DA3" w:rsidRPr="00CE5A68" w:rsidRDefault="00D03B3C" w:rsidP="00EF634E">
      <w:pPr>
        <w:spacing w:after="158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 детском саду </w:t>
      </w:r>
      <w:r w:rsidR="00531DA3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создана мини-лаборатория, что дает ребенку возможность познавательного развития, экспериментирования, освоения навыков работы с новыми технологиями. Совместно с родителями оформлен мини-музей «Боевой славы».</w:t>
      </w:r>
    </w:p>
    <w:p w:rsidR="00531DA3" w:rsidRPr="00CE5A68" w:rsidRDefault="00531DA3" w:rsidP="00EF634E">
      <w:pPr>
        <w:spacing w:after="158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Организация РППС в рамках реализации программы воспитания в достаточной степени отражает региональные особенности. Создан уголок патриотического воспитания, который включает знаки и символы государства</w:t>
      </w:r>
      <w:r w:rsidR="00D03B3C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8D2FB5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 каждой группе </w:t>
      </w:r>
      <w:r w:rsidR="00D03B3C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с</w:t>
      </w:r>
      <w:r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овместно с родителями создан уголок семейных ценностей, где расположены сем</w:t>
      </w:r>
      <w:r w:rsidR="00D03B3C" w:rsidRPr="00CE5A68">
        <w:rPr>
          <w:rFonts w:ascii="Times New Roman" w:eastAsia="Times New Roman" w:hAnsi="Times New Roman" w:cs="Times New Roman"/>
          <w:color w:val="222222"/>
          <w:sz w:val="28"/>
          <w:szCs w:val="28"/>
        </w:rPr>
        <w:t>ейные фотографии.</w:t>
      </w:r>
    </w:p>
    <w:p w:rsidR="00503925" w:rsidRPr="007A7884" w:rsidRDefault="00503925" w:rsidP="00EF634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D03B3C">
        <w:rPr>
          <w:rFonts w:ascii="Times New Roman" w:eastAsia="Times New Roman" w:hAnsi="Times New Roman" w:cs="Times New Roman"/>
          <w:color w:val="222222"/>
          <w:sz w:val="28"/>
          <w:szCs w:val="28"/>
        </w:rPr>
        <w:t>По итогам выявлено: РППС учитывает особенности</w:t>
      </w:r>
      <w:r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реализуемой ОП ДО. В каждой возрастной группе имеется достаточное количество современных развивающих пособий </w:t>
      </w:r>
      <w:r w:rsidR="00D03B3C">
        <w:rPr>
          <w:rFonts w:ascii="Times New Roman" w:eastAsia="Times New Roman" w:hAnsi="Times New Roman" w:cs="Times New Roman"/>
          <w:color w:val="222222"/>
          <w:sz w:val="28"/>
          <w:szCs w:val="28"/>
        </w:rPr>
        <w:t>и игрушек,</w:t>
      </w:r>
      <w:r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РППС обладает свойствами открытой системы и выполняет образовательную, развивающую, воспитывающую, стимулирующую функции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503925" w:rsidRPr="007A7884" w:rsidRDefault="00090153" w:rsidP="00EF634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 декабре 2024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 года проведен повторный плановый мониторинг. Результаты показывают хорошую степень соответствия РППС Детского сада требованиям законодательства и потребностям воспитанников.</w:t>
      </w:r>
    </w:p>
    <w:p w:rsidR="00503925" w:rsidRPr="007A7884" w:rsidRDefault="00503925" w:rsidP="00EF634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VIII. Оценка функционирования внутренней системы оценки качества образования</w:t>
      </w:r>
      <w:r w:rsidR="00BF1253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.</w:t>
      </w:r>
    </w:p>
    <w:p w:rsidR="00BF1253" w:rsidRDefault="00503925" w:rsidP="00EF634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3"/>
          <w:szCs w:val="23"/>
        </w:rPr>
      </w:pPr>
      <w:r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>Мониторинг качества образовательной деятельности в 202</w:t>
      </w:r>
      <w:r w:rsidR="00090153">
        <w:rPr>
          <w:rFonts w:ascii="Times New Roman" w:eastAsia="Times New Roman" w:hAnsi="Times New Roman" w:cs="Times New Roman"/>
          <w:color w:val="222222"/>
          <w:sz w:val="28"/>
          <w:szCs w:val="28"/>
        </w:rPr>
        <w:t>4</w:t>
      </w:r>
      <w:r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году показал хорошую работу педагогического коллектива по всем показателям.</w:t>
      </w:r>
      <w:r w:rsidR="00BF1253" w:rsidRPr="00BF1253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</w:p>
    <w:p w:rsidR="00BF1253" w:rsidRPr="00B72038" w:rsidRDefault="00BF1253" w:rsidP="00EF634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B72038">
        <w:rPr>
          <w:rFonts w:ascii="Times New Roman" w:hAnsi="Times New Roman" w:cs="Times New Roman"/>
          <w:bCs/>
          <w:sz w:val="28"/>
          <w:szCs w:val="28"/>
        </w:rPr>
        <w:t xml:space="preserve">Проведена независимая оценка </w:t>
      </w:r>
      <w:r w:rsidRPr="00B7203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качества условий осуществления образовательной деятельности в ДОУ. По результатам оценки  критериев вышли на 93%.</w:t>
      </w:r>
    </w:p>
    <w:p w:rsidR="00503925" w:rsidRDefault="00503925" w:rsidP="00EF634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>Состояние здоровья и физического развития воспитанников удовлетворительные. </w:t>
      </w:r>
      <w:r w:rsidR="00D03B3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Дети</w:t>
      </w:r>
      <w:r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успешно освоили образовательную программу дошкольного образования в своей возрастной группе. Воспитанники подготовительных групп показали высокие показатели го</w:t>
      </w:r>
      <w:r w:rsidR="0082056A"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>товности к школьному обучению.</w:t>
      </w:r>
      <w:r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 течение года воспитанники Детского сада успешно участвовали в конкурсах и мероприятиях различного уровня</w:t>
      </w:r>
      <w:r w:rsidR="00C9254F">
        <w:rPr>
          <w:rFonts w:ascii="Times New Roman" w:eastAsia="Times New Roman" w:hAnsi="Times New Roman" w:cs="Times New Roman"/>
          <w:color w:val="222222"/>
          <w:sz w:val="28"/>
          <w:szCs w:val="28"/>
        </w:rPr>
        <w:t>:</w:t>
      </w:r>
    </w:p>
    <w:p w:rsidR="00C9254F" w:rsidRPr="00EF634E" w:rsidRDefault="00EF634E" w:rsidP="00EF634E">
      <w:pPr>
        <w:spacing w:after="225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F634E">
        <w:rPr>
          <w:rFonts w:ascii="Times New Roman" w:hAnsi="Times New Roman" w:cs="Times New Roman"/>
          <w:sz w:val="28"/>
          <w:szCs w:val="28"/>
        </w:rPr>
        <w:t>м</w:t>
      </w:r>
      <w:r w:rsidR="00C9254F" w:rsidRPr="00EF634E">
        <w:rPr>
          <w:rFonts w:ascii="Times New Roman" w:hAnsi="Times New Roman" w:cs="Times New Roman"/>
          <w:sz w:val="28"/>
          <w:szCs w:val="28"/>
        </w:rPr>
        <w:t>униципальный конкурс «Дорога г</w:t>
      </w:r>
      <w:r w:rsidRPr="00EF634E">
        <w:rPr>
          <w:rFonts w:ascii="Times New Roman" w:hAnsi="Times New Roman" w:cs="Times New Roman"/>
          <w:sz w:val="28"/>
          <w:szCs w:val="28"/>
        </w:rPr>
        <w:t>лазами детей»,  Подлесных Егор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F634E">
        <w:rPr>
          <w:rFonts w:ascii="Times New Roman" w:hAnsi="Times New Roman" w:cs="Times New Roman"/>
          <w:sz w:val="28"/>
          <w:szCs w:val="28"/>
        </w:rPr>
        <w:t xml:space="preserve"> п</w:t>
      </w:r>
      <w:r w:rsidR="00C9254F" w:rsidRPr="00EF634E">
        <w:rPr>
          <w:rFonts w:ascii="Times New Roman" w:hAnsi="Times New Roman" w:cs="Times New Roman"/>
          <w:sz w:val="28"/>
          <w:szCs w:val="28"/>
        </w:rPr>
        <w:t xml:space="preserve">ризер </w:t>
      </w:r>
      <w:r w:rsidRPr="00EF634E">
        <w:rPr>
          <w:rFonts w:ascii="Times New Roman" w:hAnsi="Times New Roman" w:cs="Times New Roman"/>
          <w:sz w:val="28"/>
          <w:szCs w:val="28"/>
        </w:rPr>
        <w:t xml:space="preserve"> в номинации</w:t>
      </w:r>
      <w:r w:rsidR="00C9254F" w:rsidRPr="00EF634E">
        <w:rPr>
          <w:rFonts w:ascii="Times New Roman" w:hAnsi="Times New Roman" w:cs="Times New Roman"/>
          <w:sz w:val="28"/>
          <w:szCs w:val="28"/>
        </w:rPr>
        <w:t xml:space="preserve"> «Декоративно-прикладное творчество»</w:t>
      </w:r>
      <w:r w:rsidRPr="00EF634E">
        <w:rPr>
          <w:rFonts w:ascii="Times New Roman" w:hAnsi="Times New Roman" w:cs="Times New Roman"/>
          <w:sz w:val="28"/>
          <w:szCs w:val="28"/>
        </w:rPr>
        <w:t>;</w:t>
      </w:r>
    </w:p>
    <w:p w:rsidR="00C9254F" w:rsidRPr="009F5817" w:rsidRDefault="00EF634E" w:rsidP="00EF634E">
      <w:pPr>
        <w:spacing w:after="225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817">
        <w:rPr>
          <w:rFonts w:ascii="Times New Roman" w:hAnsi="Times New Roman" w:cs="Times New Roman"/>
          <w:sz w:val="28"/>
          <w:szCs w:val="28"/>
        </w:rPr>
        <w:t>-  м</w:t>
      </w:r>
      <w:r w:rsidR="00C9254F" w:rsidRPr="009F5817">
        <w:rPr>
          <w:rFonts w:ascii="Times New Roman" w:hAnsi="Times New Roman" w:cs="Times New Roman"/>
          <w:sz w:val="28"/>
          <w:szCs w:val="28"/>
        </w:rPr>
        <w:t>униципальный открытый онлайн конку</w:t>
      </w:r>
      <w:r w:rsidR="009F5817" w:rsidRPr="009F5817">
        <w:rPr>
          <w:rFonts w:ascii="Times New Roman" w:hAnsi="Times New Roman" w:cs="Times New Roman"/>
          <w:sz w:val="28"/>
          <w:szCs w:val="28"/>
        </w:rPr>
        <w:t>рс «Моя семья – мое богатство»:</w:t>
      </w:r>
    </w:p>
    <w:p w:rsidR="00C9254F" w:rsidRPr="009F5817" w:rsidRDefault="00C9254F" w:rsidP="00EF634E">
      <w:pPr>
        <w:spacing w:after="225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F5817">
        <w:rPr>
          <w:rFonts w:ascii="Times New Roman" w:hAnsi="Times New Roman" w:cs="Times New Roman"/>
          <w:sz w:val="28"/>
          <w:szCs w:val="28"/>
        </w:rPr>
        <w:t>Черешнев</w:t>
      </w:r>
      <w:proofErr w:type="spellEnd"/>
      <w:r w:rsidRPr="009F5817">
        <w:rPr>
          <w:rFonts w:ascii="Times New Roman" w:hAnsi="Times New Roman" w:cs="Times New Roman"/>
          <w:sz w:val="28"/>
          <w:szCs w:val="28"/>
        </w:rPr>
        <w:t xml:space="preserve"> Ярослав 1место Номинация «Зрительские симпатии»</w:t>
      </w:r>
    </w:p>
    <w:p w:rsidR="00C9254F" w:rsidRPr="009F5817" w:rsidRDefault="00C9254F" w:rsidP="00EF634E">
      <w:pPr>
        <w:spacing w:after="225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817">
        <w:rPr>
          <w:rFonts w:ascii="Times New Roman" w:hAnsi="Times New Roman" w:cs="Times New Roman"/>
          <w:sz w:val="28"/>
          <w:szCs w:val="28"/>
        </w:rPr>
        <w:t>Жемчужников Семен</w:t>
      </w:r>
      <w:r w:rsidR="00E22758" w:rsidRPr="009F5817">
        <w:rPr>
          <w:rFonts w:ascii="Times New Roman" w:hAnsi="Times New Roman" w:cs="Times New Roman"/>
          <w:sz w:val="28"/>
          <w:szCs w:val="28"/>
        </w:rPr>
        <w:t xml:space="preserve"> </w:t>
      </w:r>
      <w:r w:rsidRPr="009F5817">
        <w:rPr>
          <w:rFonts w:ascii="Times New Roman" w:hAnsi="Times New Roman" w:cs="Times New Roman"/>
          <w:sz w:val="28"/>
          <w:szCs w:val="28"/>
        </w:rPr>
        <w:t>2 место Номинация «Зрительские симпатии»</w:t>
      </w:r>
    </w:p>
    <w:p w:rsidR="00C9254F" w:rsidRPr="009F5817" w:rsidRDefault="00C9254F" w:rsidP="00EF634E">
      <w:pPr>
        <w:spacing w:after="225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817">
        <w:rPr>
          <w:rFonts w:ascii="Times New Roman" w:hAnsi="Times New Roman" w:cs="Times New Roman"/>
          <w:sz w:val="28"/>
          <w:szCs w:val="28"/>
        </w:rPr>
        <w:t>Некрасова Маша</w:t>
      </w:r>
      <w:r w:rsidR="00E22758" w:rsidRPr="009F5817">
        <w:rPr>
          <w:rFonts w:ascii="Times New Roman" w:hAnsi="Times New Roman" w:cs="Times New Roman"/>
          <w:sz w:val="28"/>
          <w:szCs w:val="28"/>
        </w:rPr>
        <w:t xml:space="preserve"> 3 место номинация « Это мама моя»</w:t>
      </w:r>
    </w:p>
    <w:p w:rsidR="00E22758" w:rsidRPr="009F5817" w:rsidRDefault="00E22758" w:rsidP="00EF634E">
      <w:pPr>
        <w:spacing w:after="225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817">
        <w:rPr>
          <w:rFonts w:ascii="Times New Roman" w:hAnsi="Times New Roman" w:cs="Times New Roman"/>
          <w:sz w:val="28"/>
          <w:szCs w:val="28"/>
        </w:rPr>
        <w:t>Дьяков Кирилл 3 место номинация «Моя семья – России гордость»</w:t>
      </w:r>
    </w:p>
    <w:p w:rsidR="00E22758" w:rsidRPr="009F5817" w:rsidRDefault="00E22758" w:rsidP="00EF634E">
      <w:pPr>
        <w:spacing w:after="225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817">
        <w:rPr>
          <w:rFonts w:ascii="Times New Roman" w:hAnsi="Times New Roman" w:cs="Times New Roman"/>
          <w:sz w:val="28"/>
          <w:szCs w:val="28"/>
        </w:rPr>
        <w:t>Ватага Егор 1 место номинация «Это моя мама»</w:t>
      </w:r>
    </w:p>
    <w:p w:rsidR="00E22758" w:rsidRPr="009F5817" w:rsidRDefault="00E22758" w:rsidP="00EF634E">
      <w:pPr>
        <w:spacing w:after="225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F5817">
        <w:rPr>
          <w:rFonts w:ascii="Times New Roman" w:hAnsi="Times New Roman" w:cs="Times New Roman"/>
          <w:sz w:val="28"/>
          <w:szCs w:val="28"/>
        </w:rPr>
        <w:t xml:space="preserve">Межрегиональная акция поддержки участников СВО «Суп да каша» </w:t>
      </w:r>
      <w:r w:rsidR="009F5817" w:rsidRPr="009F5817">
        <w:rPr>
          <w:rFonts w:ascii="Times New Roman" w:hAnsi="Times New Roman" w:cs="Times New Roman"/>
          <w:sz w:val="28"/>
          <w:szCs w:val="28"/>
        </w:rPr>
        <w:t>-</w:t>
      </w:r>
      <w:r w:rsidRPr="009F5817">
        <w:rPr>
          <w:rFonts w:ascii="Times New Roman" w:hAnsi="Times New Roman" w:cs="Times New Roman"/>
          <w:sz w:val="28"/>
          <w:szCs w:val="28"/>
        </w:rPr>
        <w:t>Сертификаты</w:t>
      </w:r>
      <w:r w:rsidR="009F5817" w:rsidRPr="009F5817">
        <w:rPr>
          <w:rFonts w:ascii="Times New Roman" w:hAnsi="Times New Roman" w:cs="Times New Roman"/>
          <w:sz w:val="28"/>
          <w:szCs w:val="28"/>
        </w:rPr>
        <w:t xml:space="preserve"> группы «Веснушки» и </w:t>
      </w:r>
      <w:proofErr w:type="gramStart"/>
      <w:r w:rsidR="009F5817" w:rsidRPr="009F5817">
        <w:rPr>
          <w:rFonts w:ascii="Times New Roman" w:hAnsi="Times New Roman" w:cs="Times New Roman"/>
          <w:sz w:val="28"/>
          <w:szCs w:val="28"/>
        </w:rPr>
        <w:t>« Мышата</w:t>
      </w:r>
      <w:proofErr w:type="gramEnd"/>
      <w:r w:rsidR="009F5817" w:rsidRPr="009F5817">
        <w:rPr>
          <w:rFonts w:ascii="Times New Roman" w:hAnsi="Times New Roman" w:cs="Times New Roman"/>
          <w:sz w:val="28"/>
          <w:szCs w:val="28"/>
        </w:rPr>
        <w:t>».</w:t>
      </w:r>
    </w:p>
    <w:p w:rsidR="00E22758" w:rsidRPr="00E22758" w:rsidRDefault="00E22758" w:rsidP="00EF634E">
      <w:pPr>
        <w:jc w:val="both"/>
        <w:rPr>
          <w:rFonts w:ascii="Times New Roman" w:hAnsi="Times New Roman" w:cs="Times New Roman"/>
          <w:sz w:val="28"/>
          <w:szCs w:val="28"/>
        </w:rPr>
      </w:pPr>
      <w:r w:rsidRPr="009F5817">
        <w:rPr>
          <w:rFonts w:ascii="Times New Roman" w:hAnsi="Times New Roman" w:cs="Times New Roman"/>
          <w:sz w:val="28"/>
          <w:szCs w:val="28"/>
        </w:rPr>
        <w:t>Университет Детства Культурное наследие Конкурс « Новый год в народном стиле»</w:t>
      </w:r>
      <w:r w:rsidR="009F5817" w:rsidRPr="009F5817">
        <w:rPr>
          <w:rFonts w:ascii="Times New Roman" w:hAnsi="Times New Roman" w:cs="Times New Roman"/>
          <w:sz w:val="28"/>
          <w:szCs w:val="28"/>
        </w:rPr>
        <w:t xml:space="preserve"> - Грамота за участие группа «Веснушки»</w:t>
      </w:r>
      <w:r w:rsidR="00EF634E" w:rsidRPr="009F5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A4F" w:rsidRDefault="00090153" w:rsidP="00AD6A4F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 период с 14.10.2024</w:t>
      </w:r>
      <w:r w:rsidR="00BF1253">
        <w:rPr>
          <w:rFonts w:ascii="Times New Roman" w:eastAsia="Times New Roman" w:hAnsi="Times New Roman" w:cs="Times New Roman"/>
          <w:color w:val="222222"/>
          <w:sz w:val="28"/>
          <w:szCs w:val="28"/>
        </w:rPr>
        <w:t>г</w:t>
      </w:r>
      <w:r w:rsidR="00503925"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 19.10.20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24</w:t>
      </w:r>
      <w:r w:rsidR="00BF1253">
        <w:rPr>
          <w:rFonts w:ascii="Times New Roman" w:eastAsia="Times New Roman" w:hAnsi="Times New Roman" w:cs="Times New Roman"/>
          <w:color w:val="222222"/>
          <w:sz w:val="28"/>
          <w:szCs w:val="28"/>
        </w:rPr>
        <w:t>г</w:t>
      </w:r>
      <w:r w:rsidR="0082056A"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проводилось анкетирование 75</w:t>
      </w:r>
      <w:r w:rsidR="00503925"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> родителей, получены следующие результаты:</w:t>
      </w:r>
    </w:p>
    <w:p w:rsidR="00503925" w:rsidRPr="007A7884" w:rsidRDefault="00AD6A4F" w:rsidP="00AD6A4F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="00503925" w:rsidRPr="005A5CA2">
        <w:rPr>
          <w:rFonts w:ascii="Times New Roman" w:eastAsia="Times New Roman" w:hAnsi="Times New Roman" w:cs="Times New Roman"/>
          <w:color w:val="222222"/>
          <w:sz w:val="28"/>
          <w:szCs w:val="28"/>
        </w:rPr>
        <w:t>доля получателей услуг, положительно оценивающих доброжелательность и вежливо</w:t>
      </w:r>
      <w:r w:rsidR="00090153">
        <w:rPr>
          <w:rFonts w:ascii="Times New Roman" w:eastAsia="Times New Roman" w:hAnsi="Times New Roman" w:cs="Times New Roman"/>
          <w:color w:val="222222"/>
          <w:sz w:val="28"/>
          <w:szCs w:val="28"/>
        </w:rPr>
        <w:t>сть работников организации, </w:t>
      </w:r>
      <w:r w:rsidR="00090153" w:rsidRPr="00AD6A4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— </w:t>
      </w:r>
      <w:r w:rsidRPr="00AD6A4F">
        <w:rPr>
          <w:rFonts w:ascii="Times New Roman" w:eastAsia="Times New Roman" w:hAnsi="Times New Roman" w:cs="Times New Roman"/>
          <w:color w:val="222222"/>
          <w:sz w:val="28"/>
          <w:szCs w:val="28"/>
        </w:rPr>
        <w:t>95</w:t>
      </w:r>
      <w:r w:rsidR="00503925" w:rsidRPr="00AD6A4F">
        <w:rPr>
          <w:rFonts w:ascii="Times New Roman" w:eastAsia="Times New Roman" w:hAnsi="Times New Roman" w:cs="Times New Roman"/>
          <w:color w:val="222222"/>
          <w:sz w:val="28"/>
          <w:szCs w:val="28"/>
        </w:rPr>
        <w:t> процент;</w:t>
      </w:r>
    </w:p>
    <w:p w:rsidR="00AD6A4F" w:rsidRPr="007A7884" w:rsidRDefault="00AD6A4F" w:rsidP="00AD6A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доля получателей услуг, удовлетворенных компетентностью работников организации, — 72 </w:t>
      </w:r>
      <w:r w:rsidR="0001541D">
        <w:rPr>
          <w:rFonts w:ascii="Times New Roman" w:eastAsia="Times New Roman" w:hAnsi="Times New Roman" w:cs="Times New Roman"/>
          <w:color w:val="222222"/>
          <w:sz w:val="28"/>
          <w:szCs w:val="28"/>
        </w:rPr>
        <w:t>%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503925" w:rsidRPr="007A7884" w:rsidRDefault="00AD6A4F" w:rsidP="00AD6A4F">
      <w:p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доля получателей услуг, удовлетворенных материально-технически</w:t>
      </w:r>
      <w:r w:rsidR="0082056A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м обеспечением организ</w:t>
      </w:r>
      <w:r w:rsidR="00090153">
        <w:rPr>
          <w:rFonts w:ascii="Times New Roman" w:eastAsia="Times New Roman" w:hAnsi="Times New Roman" w:cs="Times New Roman"/>
          <w:color w:val="222222"/>
          <w:sz w:val="28"/>
          <w:szCs w:val="28"/>
        </w:rPr>
        <w:t>ации, — 76</w:t>
      </w:r>
      <w:r w:rsidR="0001541D">
        <w:rPr>
          <w:rFonts w:ascii="Times New Roman" w:eastAsia="Times New Roman" w:hAnsi="Times New Roman" w:cs="Times New Roman"/>
          <w:color w:val="222222"/>
          <w:sz w:val="28"/>
          <w:szCs w:val="28"/>
        </w:rPr>
        <w:t> %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;</w:t>
      </w:r>
    </w:p>
    <w:p w:rsidR="00503925" w:rsidRPr="0001541D" w:rsidRDefault="00AD6A4F" w:rsidP="00AD6A4F">
      <w:p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доля получателей услуг, удовлетворенных качеством предоставля</w:t>
      </w:r>
      <w:r w:rsidR="00090153">
        <w:rPr>
          <w:rFonts w:ascii="Times New Roman" w:eastAsia="Times New Roman" w:hAnsi="Times New Roman" w:cs="Times New Roman"/>
          <w:color w:val="222222"/>
          <w:sz w:val="28"/>
          <w:szCs w:val="28"/>
        </w:rPr>
        <w:t>емых образовательных услуг,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— 92</w:t>
      </w:r>
      <w:r w:rsidR="00503925" w:rsidRPr="00AD6A4F">
        <w:rPr>
          <w:rFonts w:ascii="Times New Roman" w:eastAsia="Times New Roman" w:hAnsi="Times New Roman" w:cs="Times New Roman"/>
          <w:color w:val="222222"/>
          <w:sz w:val="28"/>
          <w:szCs w:val="28"/>
        </w:rPr>
        <w:t> процента;</w:t>
      </w:r>
    </w:p>
    <w:p w:rsidR="00503925" w:rsidRPr="0001541D" w:rsidRDefault="00AD6A4F" w:rsidP="00AD6A4F">
      <w:p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- </w:t>
      </w:r>
      <w:r w:rsidR="00503925"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доля получателей услуг, которые готовы рекомендовать организацию родственникам и знакомым, —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96</w:t>
      </w:r>
      <w:r w:rsidR="00503925" w:rsidRPr="00AD6A4F">
        <w:rPr>
          <w:rFonts w:ascii="Times New Roman" w:eastAsia="Times New Roman" w:hAnsi="Times New Roman" w:cs="Times New Roman"/>
          <w:color w:val="222222"/>
          <w:sz w:val="28"/>
          <w:szCs w:val="28"/>
        </w:rPr>
        <w:t> процента.</w:t>
      </w:r>
    </w:p>
    <w:p w:rsidR="00503925" w:rsidRPr="007A7884" w:rsidRDefault="00503925" w:rsidP="00EF634E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</w:p>
    <w:p w:rsidR="00503925" w:rsidRPr="00DF4808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Результаты анализа показателей деятельности организац</w:t>
      </w:r>
      <w:r w:rsidRPr="00DF4808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ии</w:t>
      </w:r>
    </w:p>
    <w:p w:rsidR="00503925" w:rsidRPr="00DF4808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Данные прив</w:t>
      </w:r>
      <w:r w:rsidR="00090153">
        <w:rPr>
          <w:rFonts w:ascii="Times New Roman" w:eastAsia="Times New Roman" w:hAnsi="Times New Roman" w:cs="Times New Roman"/>
          <w:color w:val="222222"/>
          <w:sz w:val="28"/>
          <w:szCs w:val="28"/>
        </w:rPr>
        <w:t>едены по состоянию на 30.12.2024</w:t>
      </w:r>
      <w:r w:rsidRPr="00DF4808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tbl>
      <w:tblPr>
        <w:tblW w:w="49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958"/>
        <w:gridCol w:w="1710"/>
        <w:gridCol w:w="1647"/>
      </w:tblGrid>
      <w:tr w:rsidR="00503925" w:rsidRPr="00DF4808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Единица</w:t>
            </w:r>
            <w:r w:rsidRPr="00DF48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br/>
              <w:t>измерения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503925" w:rsidRPr="00DF4808" w:rsidTr="00503925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DF4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количество воспитанников, которые обучаются по программе дошкольного образования</w:t>
            </w: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 том числе обучающиеся: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F73E8B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90153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503925" w:rsidRPr="007A7884" w:rsidTr="00503925">
        <w:tc>
          <w:tcPr>
            <w:tcW w:w="7185" w:type="dxa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DF4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в режиме полного дня (8–12 часов)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883829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90153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в режиме кратковременного пребывания (3–5 часов)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883829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в семейной дошкольной группе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по форме семейного образования с психолого-педагогическим сопровождением, которое организует Детский сад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Общее количество </w:t>
            </w:r>
            <w:r w:rsidR="00883829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воспитанников в возрасте до 3-х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7A205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E5A68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количество воспитанников в во</w:t>
            </w:r>
            <w:r w:rsidR="00883829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зрасте от 3-х до 8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7A205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5A68">
              <w:rPr>
                <w:rFonts w:ascii="Times New Roman" w:eastAsia="Times New Roman" w:hAnsi="Times New Roman" w:cs="Times New Roman"/>
                <w:sz w:val="28"/>
                <w:szCs w:val="28"/>
              </w:rPr>
              <w:t>130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(удельный вес) детей от общей численности</w:t>
            </w:r>
          </w:p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воспитанников, которые получают услуги присмотра и ухода, в том числе в группах: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3925" w:rsidRPr="007A7884" w:rsidTr="00503925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8—12-часового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090153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166</w:t>
            </w:r>
            <w:r w:rsidR="00503925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(100%)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12—14-часового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(удельный вес) воспитанников с ОВЗ от общей численности воспитанников, которые получают услуги: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3925" w:rsidRPr="007A7884" w:rsidTr="00503925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по 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обучению по образовательной программе дошкольного</w:t>
            </w:r>
            <w:r w:rsid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присмотру и уходу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показатель пропущенных по болезни дней на одного воспитанника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090153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численность </w:t>
            </w:r>
            <w:proofErr w:type="spellStart"/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в том числе количество </w:t>
            </w:r>
            <w:proofErr w:type="spellStart"/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педработников</w:t>
            </w:r>
            <w:proofErr w:type="spellEnd"/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9217E2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037EC8"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03925" w:rsidRPr="007A7884" w:rsidTr="00503925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с 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9217E2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9217E2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037EC8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037EC8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работников, которым по результатам аттестации присвоена квалификационная категория, в общей численности педагогических работников, в том числе: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037EC8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17 (100</w:t>
            </w:r>
            <w:r w:rsidR="00503925"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503925" w:rsidRPr="007A7884" w:rsidTr="00503925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с высшей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037EC8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5(29</w:t>
            </w:r>
            <w:r w:rsidR="00503925"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первой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037EC8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B519D1"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(71</w:t>
            </w:r>
            <w:r w:rsidR="00503925"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 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3925" w:rsidRPr="007A7884" w:rsidTr="00503925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до 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D775EB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</w:t>
            </w:r>
            <w:r w:rsidR="00B519D1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(5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больше 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D775EB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2(10</w:t>
            </w:r>
            <w:r w:rsidR="00503925"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 общей численности педагогических работников в возрасте: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3925" w:rsidRPr="007A7884" w:rsidTr="00503925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до 30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B519D1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от 55 лет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090153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E5A6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D775EB" w:rsidRPr="00CE5A68">
              <w:rPr>
                <w:rFonts w:ascii="Times New Roman" w:eastAsia="Times New Roman" w:hAnsi="Times New Roman" w:cs="Times New Roman"/>
                <w:sz w:val="28"/>
                <w:szCs w:val="28"/>
              </w:rPr>
              <w:t>(10</w:t>
            </w:r>
            <w:r w:rsidR="00503925" w:rsidRPr="00CE5A68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</w:t>
            </w: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переподготовку, от общей численности таких работников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B519D1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17(100</w:t>
            </w:r>
            <w:r w:rsidR="00503925"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</w:t>
            </w:r>
          </w:p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(процент)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B519D1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17 (100</w:t>
            </w:r>
            <w:r w:rsidR="00503925"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Соотношение «педагогический работник/воспитанник»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человек/чело</w:t>
            </w:r>
          </w:p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век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DF4808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1/</w:t>
            </w:r>
            <w:r w:rsidR="00B519D1" w:rsidRPr="00DF4808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 Детском саду: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3925" w:rsidRPr="007A7884" w:rsidTr="00503925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инструктора по физической культуре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B519D1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883829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883829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503925" w:rsidRPr="007A7884" w:rsidTr="00503925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Инфраструктура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площадь помещений, в которых </w:t>
            </w:r>
            <w:proofErr w:type="spellStart"/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осуществляетсяобразовательная</w:t>
            </w:r>
            <w:proofErr w:type="spellEnd"/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деятельность, в расчете на одного воспитанника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кв. м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B519D1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3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кв. м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B519D1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125,7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в Детском саду:</w:t>
            </w:r>
          </w:p>
        </w:tc>
        <w:tc>
          <w:tcPr>
            <w:tcW w:w="133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03925" w:rsidRPr="007A7884" w:rsidTr="00503925">
        <w:tc>
          <w:tcPr>
            <w:tcW w:w="718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музыкального зала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503925" w:rsidRPr="007A7884" w:rsidTr="00503925">
        <w:tc>
          <w:tcPr>
            <w:tcW w:w="71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прогулочных площадок, которые оснащены так, чтобы обеспечить потребность воспитанников в физической активности и игровой деятельности на улице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03925" w:rsidRPr="007A7884" w:rsidRDefault="00503925" w:rsidP="007A78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A7884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B71924" w:rsidRPr="007A7884" w:rsidRDefault="00B71924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01541D" w:rsidRDefault="0001541D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Анализ показателей указывает на то, что Детский сад имеет достаточную инфраструктуру, которая соответствует требованиям </w:t>
      </w:r>
      <w:hyperlink r:id="rId30" w:anchor="/document/99/566085656/" w:history="1">
        <w:r w:rsidRPr="007A7884">
          <w:rPr>
            <w:rFonts w:ascii="Times New Roman" w:eastAsia="Times New Roman" w:hAnsi="Times New Roman" w:cs="Times New Roman"/>
            <w:color w:val="01745C"/>
            <w:sz w:val="28"/>
            <w:szCs w:val="28"/>
            <w:u w:val="single"/>
          </w:rPr>
          <w:t>СП 2.4.3648-20</w:t>
        </w:r>
      </w:hyperlink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«Санитарно-эпидемиологические требования к организациям воспитания </w:t>
      </w: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и обучения, отдыха и оздоровления детей и молодежи» и позволяет реализовывать образовательные программы в полном объеме в соответствии с ФГОС ДО и ФОП ДО.</w:t>
      </w:r>
    </w:p>
    <w:p w:rsidR="00503925" w:rsidRPr="007A7884" w:rsidRDefault="00503925" w:rsidP="007A7884">
      <w:pPr>
        <w:spacing w:after="225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color w:val="222222"/>
          <w:sz w:val="28"/>
          <w:szCs w:val="28"/>
        </w:rPr>
        <w:t>Детский сад укомплектован достаточным количеством педагогических и иных работников, которые имеют высокую квалификацию и регулярно проходят повышение квалификации, что обеспечивает результативность образовательной деятельности.</w:t>
      </w:r>
    </w:p>
    <w:p w:rsidR="00B71924" w:rsidRPr="007A7884" w:rsidRDefault="00B71924" w:rsidP="007A78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ВЫВОДЫ</w:t>
      </w:r>
    </w:p>
    <w:p w:rsidR="00B71924" w:rsidRPr="007A7884" w:rsidRDefault="00B71924" w:rsidP="007A788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7A7884">
        <w:rPr>
          <w:rFonts w:ascii="Times New Roman" w:hAnsi="Times New Roman"/>
          <w:sz w:val="28"/>
          <w:szCs w:val="28"/>
        </w:rPr>
        <w:tab/>
      </w:r>
    </w:p>
    <w:p w:rsidR="00B71924" w:rsidRPr="007A7884" w:rsidRDefault="00B71924" w:rsidP="0001541D">
      <w:pPr>
        <w:pStyle w:val="a9"/>
        <w:ind w:firstLine="567"/>
        <w:jc w:val="both"/>
        <w:rPr>
          <w:rFonts w:ascii="Times New Roman" w:hAnsi="Times New Roman"/>
          <w:sz w:val="28"/>
          <w:szCs w:val="28"/>
        </w:rPr>
      </w:pPr>
      <w:r w:rsidRPr="007A7884">
        <w:rPr>
          <w:rFonts w:ascii="Times New Roman" w:hAnsi="Times New Roman"/>
          <w:sz w:val="28"/>
          <w:szCs w:val="28"/>
        </w:rPr>
        <w:t xml:space="preserve">В ходе </w:t>
      </w:r>
      <w:proofErr w:type="gramStart"/>
      <w:r w:rsidRPr="007A7884">
        <w:rPr>
          <w:rFonts w:ascii="Times New Roman" w:hAnsi="Times New Roman"/>
          <w:sz w:val="28"/>
          <w:szCs w:val="28"/>
        </w:rPr>
        <w:t>самообследования  МБДОУ</w:t>
      </w:r>
      <w:proofErr w:type="gramEnd"/>
      <w:r w:rsidRPr="007A7884">
        <w:rPr>
          <w:rFonts w:ascii="Times New Roman" w:hAnsi="Times New Roman"/>
          <w:sz w:val="28"/>
          <w:szCs w:val="28"/>
        </w:rPr>
        <w:t xml:space="preserve"> д/с «Солнышко» г.Чаплыгина выявлены проблемы, определены направления работы на 2024 год:</w:t>
      </w:r>
    </w:p>
    <w:p w:rsidR="00B71924" w:rsidRPr="007A7884" w:rsidRDefault="00B71924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  <w:r w:rsidRPr="007A7884">
        <w:rPr>
          <w:rFonts w:ascii="Times New Roman" w:hAnsi="Times New Roman"/>
          <w:sz w:val="28"/>
          <w:szCs w:val="28"/>
        </w:rPr>
        <w:t>- создавать условия для решения задач воспитания и развития каждого ребенка в соответствии с требованиями ФГОС ДО</w:t>
      </w:r>
      <w:r w:rsidR="00917A51" w:rsidRPr="007A7884">
        <w:rPr>
          <w:rFonts w:ascii="Times New Roman" w:hAnsi="Times New Roman"/>
          <w:sz w:val="28"/>
          <w:szCs w:val="28"/>
        </w:rPr>
        <w:t xml:space="preserve"> и ФОП ДО</w:t>
      </w:r>
      <w:r w:rsidRPr="007A7884">
        <w:rPr>
          <w:rFonts w:ascii="Times New Roman" w:hAnsi="Times New Roman"/>
          <w:sz w:val="28"/>
          <w:szCs w:val="28"/>
        </w:rPr>
        <w:t>;</w:t>
      </w:r>
    </w:p>
    <w:p w:rsidR="00B71924" w:rsidRPr="007A7884" w:rsidRDefault="00B71924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  <w:r w:rsidRPr="007A7884">
        <w:rPr>
          <w:rFonts w:ascii="Times New Roman" w:hAnsi="Times New Roman"/>
          <w:sz w:val="28"/>
          <w:szCs w:val="28"/>
        </w:rPr>
        <w:t xml:space="preserve">- </w:t>
      </w:r>
      <w:r w:rsidRPr="007A7884">
        <w:rPr>
          <w:rFonts w:ascii="Times New Roman" w:eastAsia="Calibri" w:hAnsi="Times New Roman"/>
          <w:sz w:val="28"/>
          <w:szCs w:val="28"/>
        </w:rPr>
        <w:t>обогащать предметно-пространственную среду ДОУ, учитывая  запросы и интересы детей, на обеспечение «зоны ближайшего развития», развивая индивидуальные возможности детей;</w:t>
      </w:r>
    </w:p>
    <w:p w:rsidR="00B71924" w:rsidRPr="007A7884" w:rsidRDefault="00B71924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  <w:r w:rsidRPr="007A7884">
        <w:rPr>
          <w:rFonts w:ascii="Times New Roman" w:eastAsia="Calibri" w:hAnsi="Times New Roman"/>
          <w:sz w:val="28"/>
          <w:szCs w:val="28"/>
        </w:rPr>
        <w:t>- внедрить модель цифровой образовательной среды;</w:t>
      </w:r>
    </w:p>
    <w:p w:rsidR="00B71924" w:rsidRPr="007A7884" w:rsidRDefault="00B71924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  <w:r w:rsidRPr="007A7884">
        <w:rPr>
          <w:rFonts w:ascii="Times New Roman" w:eastAsia="Calibri" w:hAnsi="Times New Roman"/>
          <w:sz w:val="28"/>
          <w:szCs w:val="28"/>
        </w:rPr>
        <w:t>-создавать условия для развития детской одаренности и детей с ОВЗ, через конкурсы разного уровня, проектную деятельность;</w:t>
      </w:r>
    </w:p>
    <w:p w:rsidR="00B71924" w:rsidRPr="007A7884" w:rsidRDefault="00B71924" w:rsidP="007A788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7A7884">
        <w:rPr>
          <w:rFonts w:ascii="Times New Roman" w:hAnsi="Times New Roman"/>
          <w:sz w:val="28"/>
          <w:szCs w:val="28"/>
        </w:rPr>
        <w:t>- создать развивающую среду, отвечающую всем современным требованиям</w:t>
      </w:r>
    </w:p>
    <w:p w:rsidR="00EF2278" w:rsidRPr="007A7884" w:rsidRDefault="00B71924" w:rsidP="007A788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7A7884">
        <w:rPr>
          <w:rFonts w:ascii="Times New Roman" w:hAnsi="Times New Roman"/>
          <w:sz w:val="28"/>
          <w:szCs w:val="28"/>
        </w:rPr>
        <w:t>продолжить работу по использованию инновационных технологий</w:t>
      </w:r>
      <w:r w:rsidR="00EF2278" w:rsidRPr="007A7884">
        <w:rPr>
          <w:rFonts w:ascii="Times New Roman" w:hAnsi="Times New Roman"/>
          <w:sz w:val="28"/>
          <w:szCs w:val="28"/>
        </w:rPr>
        <w:t>;</w:t>
      </w:r>
    </w:p>
    <w:p w:rsidR="00B71924" w:rsidRPr="007A7884" w:rsidRDefault="00B71924" w:rsidP="007A7884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7A7884">
        <w:rPr>
          <w:rFonts w:ascii="Times New Roman" w:hAnsi="Times New Roman"/>
          <w:sz w:val="28"/>
          <w:szCs w:val="28"/>
        </w:rPr>
        <w:t>-активно взаимодействовать с семьями воспитанников в образовательном процессе;</w:t>
      </w:r>
    </w:p>
    <w:p w:rsidR="00B71924" w:rsidRPr="007A7884" w:rsidRDefault="00B71924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  <w:r w:rsidRPr="007A7884">
        <w:rPr>
          <w:rFonts w:ascii="Times New Roman" w:eastAsia="Calibri" w:hAnsi="Times New Roman"/>
          <w:sz w:val="28"/>
          <w:szCs w:val="28"/>
        </w:rPr>
        <w:t xml:space="preserve">- </w:t>
      </w:r>
      <w:proofErr w:type="gramStart"/>
      <w:r w:rsidRPr="007A7884">
        <w:rPr>
          <w:rFonts w:ascii="Times New Roman" w:eastAsia="Calibri" w:hAnsi="Times New Roman"/>
          <w:sz w:val="28"/>
          <w:szCs w:val="28"/>
        </w:rPr>
        <w:t>повысить  качество</w:t>
      </w:r>
      <w:proofErr w:type="gramEnd"/>
      <w:r w:rsidRPr="007A7884">
        <w:rPr>
          <w:rFonts w:ascii="Times New Roman" w:eastAsia="Calibri" w:hAnsi="Times New Roman"/>
          <w:sz w:val="28"/>
          <w:szCs w:val="28"/>
        </w:rPr>
        <w:t xml:space="preserve"> кадрового потенциала и учебно-методического сопровождения в соответствии с ФГОС ДО  (увеличить долю педагогов с высшей квалификационной категорией);</w:t>
      </w:r>
    </w:p>
    <w:p w:rsidR="00B71924" w:rsidRPr="007A7884" w:rsidRDefault="00B71924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  <w:r w:rsidRPr="007A7884">
        <w:rPr>
          <w:rFonts w:ascii="Times New Roman" w:eastAsia="Calibri" w:hAnsi="Times New Roman"/>
          <w:sz w:val="28"/>
          <w:szCs w:val="28"/>
        </w:rPr>
        <w:t xml:space="preserve">- повысить активность педагогов, принимающих участие в конкурсах профессионального мастерства и ее результативность; </w:t>
      </w:r>
    </w:p>
    <w:p w:rsidR="00B71924" w:rsidRPr="007A7884" w:rsidRDefault="00B71924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  <w:r w:rsidRPr="007A7884">
        <w:rPr>
          <w:rFonts w:ascii="Times New Roman" w:eastAsia="Calibri" w:hAnsi="Times New Roman"/>
          <w:sz w:val="28"/>
          <w:szCs w:val="28"/>
        </w:rPr>
        <w:t>-  продолжать обновление методического, библиотечно-инфор</w:t>
      </w:r>
      <w:r w:rsidR="00EF2278" w:rsidRPr="007A7884">
        <w:rPr>
          <w:rFonts w:ascii="Times New Roman" w:eastAsia="Calibri" w:hAnsi="Times New Roman"/>
          <w:sz w:val="28"/>
          <w:szCs w:val="28"/>
        </w:rPr>
        <w:t xml:space="preserve">мационного и ИКТ обеспечения к </w:t>
      </w:r>
      <w:r w:rsidRPr="007A7884">
        <w:rPr>
          <w:rFonts w:ascii="Times New Roman" w:eastAsia="Calibri" w:hAnsi="Times New Roman"/>
          <w:sz w:val="28"/>
          <w:szCs w:val="28"/>
        </w:rPr>
        <w:t>ОП ДО ДОУ;</w:t>
      </w:r>
    </w:p>
    <w:p w:rsidR="00B71924" w:rsidRPr="007A7884" w:rsidRDefault="00B71924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  <w:r w:rsidRPr="007A7884">
        <w:rPr>
          <w:rFonts w:ascii="Times New Roman" w:eastAsia="Calibri" w:hAnsi="Times New Roman"/>
          <w:sz w:val="28"/>
          <w:szCs w:val="28"/>
        </w:rPr>
        <w:t>-  активно использовать педагогическим работникам интерактивное оборудование в образовательном процессе в соответствии с требованиями ФГОС ДО;</w:t>
      </w:r>
    </w:p>
    <w:p w:rsidR="00B71924" w:rsidRPr="007A7884" w:rsidRDefault="00B71924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  <w:r w:rsidRPr="007A7884">
        <w:rPr>
          <w:rFonts w:ascii="Times New Roman" w:eastAsia="Calibri" w:hAnsi="Times New Roman"/>
          <w:sz w:val="28"/>
          <w:szCs w:val="28"/>
        </w:rPr>
        <w:t>- внедрить и активно применять дистанционные технологии пр</w:t>
      </w:r>
      <w:r w:rsidR="00917A51" w:rsidRPr="007A7884">
        <w:rPr>
          <w:rFonts w:ascii="Times New Roman" w:eastAsia="Calibri" w:hAnsi="Times New Roman"/>
          <w:sz w:val="28"/>
          <w:szCs w:val="28"/>
        </w:rPr>
        <w:t xml:space="preserve">и реализации дополнительных  </w:t>
      </w:r>
      <w:r w:rsidRPr="007A7884">
        <w:rPr>
          <w:rFonts w:ascii="Times New Roman" w:eastAsia="Calibri" w:hAnsi="Times New Roman"/>
          <w:sz w:val="28"/>
          <w:szCs w:val="28"/>
        </w:rPr>
        <w:t>образовательных программ;</w:t>
      </w:r>
    </w:p>
    <w:p w:rsidR="00B71924" w:rsidRPr="007A7884" w:rsidRDefault="00B71924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  <w:r w:rsidRPr="007A7884">
        <w:rPr>
          <w:rFonts w:ascii="Times New Roman" w:eastAsia="Calibri" w:hAnsi="Times New Roman"/>
          <w:sz w:val="28"/>
          <w:szCs w:val="28"/>
        </w:rPr>
        <w:t>- проводить работу по укреплению здоровья воспитанников путем реализации профилактической работы по предупреждению вирусных и др. заболеваний;</w:t>
      </w:r>
    </w:p>
    <w:p w:rsidR="00B71924" w:rsidRPr="007A7884" w:rsidRDefault="00B71924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  <w:r w:rsidRPr="007A7884">
        <w:rPr>
          <w:rFonts w:ascii="Times New Roman" w:eastAsia="Calibri" w:hAnsi="Times New Roman"/>
          <w:sz w:val="28"/>
          <w:szCs w:val="28"/>
        </w:rPr>
        <w:t>-  обеспечить функционирование системы внутренней оценки качества образования  в соответствии с требованиями действующего законодательства.</w:t>
      </w:r>
    </w:p>
    <w:p w:rsidR="00917A51" w:rsidRPr="007A7884" w:rsidRDefault="00917A51" w:rsidP="007A7884">
      <w:pPr>
        <w:pStyle w:val="a9"/>
        <w:jc w:val="both"/>
        <w:rPr>
          <w:rFonts w:ascii="Times New Roman" w:eastAsia="Calibri" w:hAnsi="Times New Roman"/>
          <w:sz w:val="28"/>
          <w:szCs w:val="28"/>
        </w:rPr>
      </w:pPr>
    </w:p>
    <w:p w:rsidR="00B71924" w:rsidRPr="007A7884" w:rsidRDefault="00B71924" w:rsidP="007A78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7884">
        <w:rPr>
          <w:rFonts w:ascii="Times New Roman" w:hAnsi="Times New Roman" w:cs="Times New Roman"/>
          <w:b/>
          <w:sz w:val="28"/>
          <w:szCs w:val="28"/>
        </w:rPr>
        <w:lastRenderedPageBreak/>
        <w:t>Материально-техническое обеспечение для проведения занятий с воспитанниками</w:t>
      </w:r>
      <w:r w:rsidR="00917A51" w:rsidRPr="007A7884">
        <w:rPr>
          <w:rFonts w:ascii="Times New Roman" w:hAnsi="Times New Roman" w:cs="Times New Roman"/>
          <w:b/>
          <w:sz w:val="28"/>
          <w:szCs w:val="28"/>
        </w:rPr>
        <w:t>.</w:t>
      </w:r>
    </w:p>
    <w:p w:rsidR="00B71924" w:rsidRPr="0001541D" w:rsidRDefault="00B71924" w:rsidP="007A7884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A7884">
        <w:rPr>
          <w:rFonts w:ascii="Times New Roman" w:hAnsi="Times New Roman" w:cs="Times New Roman"/>
          <w:bCs/>
          <w:sz w:val="28"/>
          <w:szCs w:val="28"/>
        </w:rPr>
        <w:t xml:space="preserve">Оценка материально-технического оснащения детского сада при проведении занятий с воспитанниками выявила </w:t>
      </w:r>
      <w:r w:rsidRPr="0001541D">
        <w:rPr>
          <w:rFonts w:ascii="Times New Roman" w:hAnsi="Times New Roman" w:cs="Times New Roman"/>
          <w:bCs/>
          <w:sz w:val="28"/>
          <w:szCs w:val="28"/>
        </w:rPr>
        <w:t xml:space="preserve">следующие трудности: </w:t>
      </w:r>
    </w:p>
    <w:p w:rsidR="00B71924" w:rsidRPr="007A7884" w:rsidRDefault="00B71924" w:rsidP="007A7884">
      <w:pPr>
        <w:widowControl w:val="0"/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1541D">
        <w:rPr>
          <w:rFonts w:ascii="Times New Roman" w:hAnsi="Times New Roman" w:cs="Times New Roman"/>
          <w:bCs/>
          <w:sz w:val="28"/>
          <w:szCs w:val="28"/>
        </w:rPr>
        <w:t>- недостаточно необходимого оборудования (ноутбуков, компьютеров или планшетов) по группам детского сада.</w:t>
      </w:r>
    </w:p>
    <w:p w:rsidR="00B71924" w:rsidRPr="007A7884" w:rsidRDefault="00B71924" w:rsidP="007A7884">
      <w:pPr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B71924" w:rsidRPr="007A7884" w:rsidRDefault="00B71924" w:rsidP="007A7884">
      <w:pPr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503925" w:rsidRPr="007A7884" w:rsidRDefault="00503925" w:rsidP="007A7884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vanish/>
          <w:sz w:val="28"/>
          <w:szCs w:val="28"/>
        </w:rPr>
      </w:pPr>
      <w:r w:rsidRPr="007A7884">
        <w:rPr>
          <w:rFonts w:ascii="Times New Roman" w:eastAsia="Times New Roman" w:hAnsi="Times New Roman" w:cs="Times New Roman"/>
          <w:vanish/>
          <w:sz w:val="28"/>
          <w:szCs w:val="28"/>
        </w:rPr>
        <w:t>Начало формы</w:t>
      </w:r>
    </w:p>
    <w:p w:rsidR="005A16E0" w:rsidRPr="007A7884" w:rsidRDefault="005A16E0" w:rsidP="007A78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A16E0" w:rsidRPr="007A7884" w:rsidSect="007A7884">
      <w:footerReference w:type="default" r:id="rId3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77CE" w:rsidRDefault="00C777CE" w:rsidP="007A7884">
      <w:pPr>
        <w:spacing w:after="0" w:line="240" w:lineRule="auto"/>
      </w:pPr>
      <w:r>
        <w:separator/>
      </w:r>
    </w:p>
  </w:endnote>
  <w:endnote w:type="continuationSeparator" w:id="0">
    <w:p w:rsidR="00C777CE" w:rsidRDefault="00C777CE" w:rsidP="007A7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2187378"/>
      <w:docPartObj>
        <w:docPartGallery w:val="Page Numbers (Bottom of Page)"/>
        <w:docPartUnique/>
      </w:docPartObj>
    </w:sdtPr>
    <w:sdtContent>
      <w:p w:rsidR="00F809BE" w:rsidRDefault="00F809BE">
        <w:pPr>
          <w:pStyle w:val="ae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809BE" w:rsidRDefault="00F809B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77CE" w:rsidRDefault="00C777CE" w:rsidP="007A7884">
      <w:pPr>
        <w:spacing w:after="0" w:line="240" w:lineRule="auto"/>
      </w:pPr>
      <w:r>
        <w:separator/>
      </w:r>
    </w:p>
  </w:footnote>
  <w:footnote w:type="continuationSeparator" w:id="0">
    <w:p w:rsidR="00C777CE" w:rsidRDefault="00C777CE" w:rsidP="007A78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A4A5B"/>
    <w:multiLevelType w:val="multilevel"/>
    <w:tmpl w:val="6CB843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10A16"/>
    <w:multiLevelType w:val="multilevel"/>
    <w:tmpl w:val="22E04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422BE3"/>
    <w:multiLevelType w:val="multilevel"/>
    <w:tmpl w:val="D266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B66A0B"/>
    <w:multiLevelType w:val="multilevel"/>
    <w:tmpl w:val="FE244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D54F2C"/>
    <w:multiLevelType w:val="multilevel"/>
    <w:tmpl w:val="2DA6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E20AB8"/>
    <w:multiLevelType w:val="multilevel"/>
    <w:tmpl w:val="E9A85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501016"/>
    <w:multiLevelType w:val="multilevel"/>
    <w:tmpl w:val="7FD0F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7F1283B"/>
    <w:multiLevelType w:val="multilevel"/>
    <w:tmpl w:val="30105E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A65F04"/>
    <w:multiLevelType w:val="multilevel"/>
    <w:tmpl w:val="E14A79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2D77B0"/>
    <w:multiLevelType w:val="multilevel"/>
    <w:tmpl w:val="EB72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1F0D7C"/>
    <w:multiLevelType w:val="multilevel"/>
    <w:tmpl w:val="16226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F37370A"/>
    <w:multiLevelType w:val="multilevel"/>
    <w:tmpl w:val="61D6D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EB0224"/>
    <w:multiLevelType w:val="multilevel"/>
    <w:tmpl w:val="96B88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587464"/>
    <w:multiLevelType w:val="multilevel"/>
    <w:tmpl w:val="E24C3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46C6A62"/>
    <w:multiLevelType w:val="multilevel"/>
    <w:tmpl w:val="114CE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665C1E"/>
    <w:multiLevelType w:val="multilevel"/>
    <w:tmpl w:val="59569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1E60B1F"/>
    <w:multiLevelType w:val="multilevel"/>
    <w:tmpl w:val="ADF4D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EF1888"/>
    <w:multiLevelType w:val="multilevel"/>
    <w:tmpl w:val="9B080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CE7040"/>
    <w:multiLevelType w:val="multilevel"/>
    <w:tmpl w:val="541E9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2643B14"/>
    <w:multiLevelType w:val="multilevel"/>
    <w:tmpl w:val="3AEA8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8727E5"/>
    <w:multiLevelType w:val="multilevel"/>
    <w:tmpl w:val="4EAC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57A0859"/>
    <w:multiLevelType w:val="multilevel"/>
    <w:tmpl w:val="EB944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6"/>
  </w:num>
  <w:num w:numId="3">
    <w:abstractNumId w:val="5"/>
  </w:num>
  <w:num w:numId="4">
    <w:abstractNumId w:val="11"/>
  </w:num>
  <w:num w:numId="5">
    <w:abstractNumId w:val="20"/>
  </w:num>
  <w:num w:numId="6">
    <w:abstractNumId w:val="3"/>
  </w:num>
  <w:num w:numId="7">
    <w:abstractNumId w:val="19"/>
  </w:num>
  <w:num w:numId="8">
    <w:abstractNumId w:val="21"/>
  </w:num>
  <w:num w:numId="9">
    <w:abstractNumId w:val="15"/>
  </w:num>
  <w:num w:numId="10">
    <w:abstractNumId w:val="6"/>
  </w:num>
  <w:num w:numId="11">
    <w:abstractNumId w:val="17"/>
  </w:num>
  <w:num w:numId="12">
    <w:abstractNumId w:val="4"/>
  </w:num>
  <w:num w:numId="13">
    <w:abstractNumId w:val="10"/>
  </w:num>
  <w:num w:numId="14">
    <w:abstractNumId w:val="8"/>
  </w:num>
  <w:num w:numId="15">
    <w:abstractNumId w:val="12"/>
  </w:num>
  <w:num w:numId="16">
    <w:abstractNumId w:val="18"/>
  </w:num>
  <w:num w:numId="17">
    <w:abstractNumId w:val="1"/>
  </w:num>
  <w:num w:numId="18">
    <w:abstractNumId w:val="2"/>
  </w:num>
  <w:num w:numId="19">
    <w:abstractNumId w:val="9"/>
  </w:num>
  <w:num w:numId="20">
    <w:abstractNumId w:val="7"/>
  </w:num>
  <w:num w:numId="21">
    <w:abstractNumId w:val="13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3925"/>
    <w:rsid w:val="000000B1"/>
    <w:rsid w:val="00011BEF"/>
    <w:rsid w:val="00012B58"/>
    <w:rsid w:val="0001541D"/>
    <w:rsid w:val="00034A9F"/>
    <w:rsid w:val="00037EC8"/>
    <w:rsid w:val="0004274E"/>
    <w:rsid w:val="00053C6B"/>
    <w:rsid w:val="000558EF"/>
    <w:rsid w:val="0006388D"/>
    <w:rsid w:val="00090153"/>
    <w:rsid w:val="000A2620"/>
    <w:rsid w:val="000D7C29"/>
    <w:rsid w:val="000E47B0"/>
    <w:rsid w:val="001021CF"/>
    <w:rsid w:val="00114B5F"/>
    <w:rsid w:val="001205A3"/>
    <w:rsid w:val="00135C21"/>
    <w:rsid w:val="00142254"/>
    <w:rsid w:val="0014767F"/>
    <w:rsid w:val="001B3BA1"/>
    <w:rsid w:val="001B4106"/>
    <w:rsid w:val="001C2799"/>
    <w:rsid w:val="001C5DAC"/>
    <w:rsid w:val="001C78DA"/>
    <w:rsid w:val="002018DC"/>
    <w:rsid w:val="0021434F"/>
    <w:rsid w:val="002216A7"/>
    <w:rsid w:val="00223A66"/>
    <w:rsid w:val="00225F54"/>
    <w:rsid w:val="0025732F"/>
    <w:rsid w:val="002854B6"/>
    <w:rsid w:val="002978B8"/>
    <w:rsid w:val="002A5B44"/>
    <w:rsid w:val="002D3D58"/>
    <w:rsid w:val="002E6294"/>
    <w:rsid w:val="002F5241"/>
    <w:rsid w:val="003007A9"/>
    <w:rsid w:val="00334EB4"/>
    <w:rsid w:val="00341AC5"/>
    <w:rsid w:val="00357BB8"/>
    <w:rsid w:val="00385DC7"/>
    <w:rsid w:val="00393902"/>
    <w:rsid w:val="003A2D37"/>
    <w:rsid w:val="003B2187"/>
    <w:rsid w:val="003D1F89"/>
    <w:rsid w:val="003F2E77"/>
    <w:rsid w:val="003F3193"/>
    <w:rsid w:val="003F71B5"/>
    <w:rsid w:val="00405A13"/>
    <w:rsid w:val="00405FF6"/>
    <w:rsid w:val="00411BCB"/>
    <w:rsid w:val="004220F3"/>
    <w:rsid w:val="00434B70"/>
    <w:rsid w:val="00494415"/>
    <w:rsid w:val="004A0D70"/>
    <w:rsid w:val="004A7015"/>
    <w:rsid w:val="004D32D3"/>
    <w:rsid w:val="004D37BD"/>
    <w:rsid w:val="004E7065"/>
    <w:rsid w:val="004F26D0"/>
    <w:rsid w:val="004F6C77"/>
    <w:rsid w:val="00500B0D"/>
    <w:rsid w:val="00503925"/>
    <w:rsid w:val="0050755D"/>
    <w:rsid w:val="00511230"/>
    <w:rsid w:val="00527F47"/>
    <w:rsid w:val="00531DA3"/>
    <w:rsid w:val="00536CD5"/>
    <w:rsid w:val="00537C37"/>
    <w:rsid w:val="00551A01"/>
    <w:rsid w:val="00553D1F"/>
    <w:rsid w:val="0056532B"/>
    <w:rsid w:val="0057078C"/>
    <w:rsid w:val="00577361"/>
    <w:rsid w:val="005805B5"/>
    <w:rsid w:val="00587EA4"/>
    <w:rsid w:val="005A16E0"/>
    <w:rsid w:val="005A5CA2"/>
    <w:rsid w:val="005B5F34"/>
    <w:rsid w:val="005C1366"/>
    <w:rsid w:val="005F4067"/>
    <w:rsid w:val="005F539A"/>
    <w:rsid w:val="006067F8"/>
    <w:rsid w:val="00665829"/>
    <w:rsid w:val="00667F20"/>
    <w:rsid w:val="00674AC5"/>
    <w:rsid w:val="006831FB"/>
    <w:rsid w:val="00684A56"/>
    <w:rsid w:val="00694A48"/>
    <w:rsid w:val="006C026C"/>
    <w:rsid w:val="006D3B1C"/>
    <w:rsid w:val="006F397E"/>
    <w:rsid w:val="00710A12"/>
    <w:rsid w:val="00720CF0"/>
    <w:rsid w:val="0072346D"/>
    <w:rsid w:val="00724EFB"/>
    <w:rsid w:val="00737E5C"/>
    <w:rsid w:val="00755737"/>
    <w:rsid w:val="0076122D"/>
    <w:rsid w:val="00764C93"/>
    <w:rsid w:val="00771DE4"/>
    <w:rsid w:val="00784EC9"/>
    <w:rsid w:val="007A2055"/>
    <w:rsid w:val="007A7884"/>
    <w:rsid w:val="007B557F"/>
    <w:rsid w:val="007D62AA"/>
    <w:rsid w:val="007E5B1C"/>
    <w:rsid w:val="007F40FC"/>
    <w:rsid w:val="007F67D2"/>
    <w:rsid w:val="008036F2"/>
    <w:rsid w:val="0082056A"/>
    <w:rsid w:val="00842E0E"/>
    <w:rsid w:val="00855A27"/>
    <w:rsid w:val="00874655"/>
    <w:rsid w:val="00880FD0"/>
    <w:rsid w:val="00883829"/>
    <w:rsid w:val="008A0EAB"/>
    <w:rsid w:val="008A3DFA"/>
    <w:rsid w:val="008B4FAF"/>
    <w:rsid w:val="008C7B3C"/>
    <w:rsid w:val="008D2FB5"/>
    <w:rsid w:val="008F0938"/>
    <w:rsid w:val="00901BEF"/>
    <w:rsid w:val="009178A0"/>
    <w:rsid w:val="00917A51"/>
    <w:rsid w:val="009217E2"/>
    <w:rsid w:val="00930267"/>
    <w:rsid w:val="009303B3"/>
    <w:rsid w:val="00946223"/>
    <w:rsid w:val="0094688C"/>
    <w:rsid w:val="009506F0"/>
    <w:rsid w:val="00962411"/>
    <w:rsid w:val="009A575F"/>
    <w:rsid w:val="009E6723"/>
    <w:rsid w:val="009F238B"/>
    <w:rsid w:val="009F5817"/>
    <w:rsid w:val="00A0090B"/>
    <w:rsid w:val="00A01E92"/>
    <w:rsid w:val="00A053CB"/>
    <w:rsid w:val="00A0632C"/>
    <w:rsid w:val="00A25196"/>
    <w:rsid w:val="00A255C6"/>
    <w:rsid w:val="00A33A7E"/>
    <w:rsid w:val="00A43A76"/>
    <w:rsid w:val="00A47459"/>
    <w:rsid w:val="00A47C0F"/>
    <w:rsid w:val="00A516ED"/>
    <w:rsid w:val="00A72553"/>
    <w:rsid w:val="00A73B76"/>
    <w:rsid w:val="00A87BC2"/>
    <w:rsid w:val="00A97849"/>
    <w:rsid w:val="00AA1A8C"/>
    <w:rsid w:val="00AA4B91"/>
    <w:rsid w:val="00AD302A"/>
    <w:rsid w:val="00AD6A4F"/>
    <w:rsid w:val="00B05EF8"/>
    <w:rsid w:val="00B11BCA"/>
    <w:rsid w:val="00B17DC2"/>
    <w:rsid w:val="00B24003"/>
    <w:rsid w:val="00B25607"/>
    <w:rsid w:val="00B519D1"/>
    <w:rsid w:val="00B60C69"/>
    <w:rsid w:val="00B71924"/>
    <w:rsid w:val="00B72038"/>
    <w:rsid w:val="00B84D9A"/>
    <w:rsid w:val="00B96269"/>
    <w:rsid w:val="00BB04BA"/>
    <w:rsid w:val="00BB44A7"/>
    <w:rsid w:val="00BB5A14"/>
    <w:rsid w:val="00BB5BA5"/>
    <w:rsid w:val="00BF1253"/>
    <w:rsid w:val="00C01025"/>
    <w:rsid w:val="00C157CA"/>
    <w:rsid w:val="00C268FB"/>
    <w:rsid w:val="00C4457D"/>
    <w:rsid w:val="00C6023F"/>
    <w:rsid w:val="00C64F15"/>
    <w:rsid w:val="00C777CE"/>
    <w:rsid w:val="00C817F0"/>
    <w:rsid w:val="00C91736"/>
    <w:rsid w:val="00C9254F"/>
    <w:rsid w:val="00CB7B03"/>
    <w:rsid w:val="00CD463F"/>
    <w:rsid w:val="00CE5A68"/>
    <w:rsid w:val="00CF076E"/>
    <w:rsid w:val="00D03B3C"/>
    <w:rsid w:val="00D24B52"/>
    <w:rsid w:val="00D30FC0"/>
    <w:rsid w:val="00D40B80"/>
    <w:rsid w:val="00D42DF6"/>
    <w:rsid w:val="00D61D79"/>
    <w:rsid w:val="00D668D3"/>
    <w:rsid w:val="00D775EB"/>
    <w:rsid w:val="00D859BC"/>
    <w:rsid w:val="00D92C74"/>
    <w:rsid w:val="00DA733A"/>
    <w:rsid w:val="00DB4D8A"/>
    <w:rsid w:val="00DF4808"/>
    <w:rsid w:val="00E145E7"/>
    <w:rsid w:val="00E1720B"/>
    <w:rsid w:val="00E2070C"/>
    <w:rsid w:val="00E22758"/>
    <w:rsid w:val="00E27FEB"/>
    <w:rsid w:val="00E37860"/>
    <w:rsid w:val="00E72807"/>
    <w:rsid w:val="00E87F69"/>
    <w:rsid w:val="00EC0E4A"/>
    <w:rsid w:val="00EC4675"/>
    <w:rsid w:val="00EF2278"/>
    <w:rsid w:val="00EF634E"/>
    <w:rsid w:val="00EF68D4"/>
    <w:rsid w:val="00F16563"/>
    <w:rsid w:val="00F21EF4"/>
    <w:rsid w:val="00F37495"/>
    <w:rsid w:val="00F42875"/>
    <w:rsid w:val="00F42D1D"/>
    <w:rsid w:val="00F465AB"/>
    <w:rsid w:val="00F6275F"/>
    <w:rsid w:val="00F73E8B"/>
    <w:rsid w:val="00F809BE"/>
    <w:rsid w:val="00F81413"/>
    <w:rsid w:val="00F92CEC"/>
    <w:rsid w:val="00FA2CB1"/>
    <w:rsid w:val="00FA568F"/>
    <w:rsid w:val="00FB6F39"/>
    <w:rsid w:val="00FC2796"/>
    <w:rsid w:val="00FC7334"/>
    <w:rsid w:val="00FC7620"/>
    <w:rsid w:val="00FE7B63"/>
    <w:rsid w:val="00FF7F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5CCB5"/>
  <w15:docId w15:val="{CD4838BA-1F76-474C-9575-006CC5E34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A16E0"/>
  </w:style>
  <w:style w:type="paragraph" w:styleId="2">
    <w:name w:val="heading 2"/>
    <w:basedOn w:val="a"/>
    <w:link w:val="20"/>
    <w:uiPriority w:val="9"/>
    <w:qFormat/>
    <w:rsid w:val="0050392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0392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503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ll">
    <w:name w:val="fill"/>
    <w:basedOn w:val="a0"/>
    <w:rsid w:val="00503925"/>
  </w:style>
  <w:style w:type="character" w:customStyle="1" w:styleId="sfwc">
    <w:name w:val="sfwc"/>
    <w:basedOn w:val="a0"/>
    <w:rsid w:val="00503925"/>
  </w:style>
  <w:style w:type="character" w:customStyle="1" w:styleId="tooltipwrapper">
    <w:name w:val="tooltip__wrapper"/>
    <w:basedOn w:val="a0"/>
    <w:rsid w:val="00503925"/>
  </w:style>
  <w:style w:type="character" w:customStyle="1" w:styleId="tooltippoint">
    <w:name w:val="tooltip__point"/>
    <w:basedOn w:val="a0"/>
    <w:rsid w:val="00503925"/>
  </w:style>
  <w:style w:type="character" w:customStyle="1" w:styleId="tooltiptext">
    <w:name w:val="tooltip_text"/>
    <w:basedOn w:val="a0"/>
    <w:rsid w:val="00503925"/>
  </w:style>
  <w:style w:type="character" w:styleId="a4">
    <w:name w:val="Strong"/>
    <w:basedOn w:val="a0"/>
    <w:uiPriority w:val="22"/>
    <w:qFormat/>
    <w:rsid w:val="00503925"/>
    <w:rPr>
      <w:b/>
      <w:bCs/>
    </w:rPr>
  </w:style>
  <w:style w:type="character" w:styleId="a5">
    <w:name w:val="Hyperlink"/>
    <w:basedOn w:val="a0"/>
    <w:uiPriority w:val="99"/>
    <w:semiHidden/>
    <w:unhideWhenUsed/>
    <w:rsid w:val="0050392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03925"/>
    <w:rPr>
      <w:color w:val="800080"/>
      <w:u w:val="single"/>
    </w:rPr>
  </w:style>
  <w:style w:type="character" w:customStyle="1" w:styleId="recommendations-v4-block">
    <w:name w:val="recommendations-v4-block"/>
    <w:basedOn w:val="a0"/>
    <w:rsid w:val="00503925"/>
  </w:style>
  <w:style w:type="character" w:customStyle="1" w:styleId="recommendations-v4-imagewrapper">
    <w:name w:val="recommendations-v4-image__wrapper"/>
    <w:basedOn w:val="a0"/>
    <w:rsid w:val="00503925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039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03925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039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03925"/>
    <w:rPr>
      <w:rFonts w:ascii="Arial" w:eastAsia="Times New Roman" w:hAnsi="Arial" w:cs="Arial"/>
      <w:vanish/>
      <w:sz w:val="16"/>
      <w:szCs w:val="16"/>
    </w:rPr>
  </w:style>
  <w:style w:type="paragraph" w:customStyle="1" w:styleId="footertelmain">
    <w:name w:val="footer__tel_main"/>
    <w:basedOn w:val="a"/>
    <w:rsid w:val="005039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rkhours">
    <w:name w:val="workhours"/>
    <w:basedOn w:val="a0"/>
    <w:rsid w:val="00503925"/>
  </w:style>
  <w:style w:type="character" w:customStyle="1" w:styleId="org">
    <w:name w:val="org"/>
    <w:basedOn w:val="a0"/>
    <w:rsid w:val="00503925"/>
  </w:style>
  <w:style w:type="character" w:customStyle="1" w:styleId="organization-name">
    <w:name w:val="organization-name"/>
    <w:basedOn w:val="a0"/>
    <w:rsid w:val="00503925"/>
  </w:style>
  <w:style w:type="character" w:customStyle="1" w:styleId="adr">
    <w:name w:val="adr"/>
    <w:basedOn w:val="a0"/>
    <w:rsid w:val="00503925"/>
  </w:style>
  <w:style w:type="character" w:customStyle="1" w:styleId="tel">
    <w:name w:val="tel"/>
    <w:basedOn w:val="a0"/>
    <w:rsid w:val="00503925"/>
  </w:style>
  <w:style w:type="paragraph" w:styleId="a7">
    <w:name w:val="Balloon Text"/>
    <w:basedOn w:val="a"/>
    <w:link w:val="a8"/>
    <w:uiPriority w:val="99"/>
    <w:semiHidden/>
    <w:unhideWhenUsed/>
    <w:rsid w:val="008F0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F093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07A9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US"/>
    </w:rPr>
  </w:style>
  <w:style w:type="paragraph" w:styleId="a9">
    <w:name w:val="No Spacing"/>
    <w:link w:val="aa"/>
    <w:uiPriority w:val="1"/>
    <w:qFormat/>
    <w:rsid w:val="0057078C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Без интервала Знак"/>
    <w:link w:val="a9"/>
    <w:uiPriority w:val="1"/>
    <w:locked/>
    <w:rsid w:val="0057078C"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rsid w:val="00B60C69"/>
    <w:pPr>
      <w:ind w:left="720"/>
      <w:contextualSpacing/>
    </w:pPr>
  </w:style>
  <w:style w:type="paragraph" w:styleId="ac">
    <w:name w:val="header"/>
    <w:basedOn w:val="a"/>
    <w:link w:val="ad"/>
    <w:uiPriority w:val="99"/>
    <w:semiHidden/>
    <w:unhideWhenUsed/>
    <w:rsid w:val="007A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A7884"/>
  </w:style>
  <w:style w:type="paragraph" w:styleId="ae">
    <w:name w:val="footer"/>
    <w:basedOn w:val="a"/>
    <w:link w:val="af"/>
    <w:uiPriority w:val="99"/>
    <w:unhideWhenUsed/>
    <w:rsid w:val="007A78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A7884"/>
  </w:style>
  <w:style w:type="character" w:customStyle="1" w:styleId="af0">
    <w:name w:val="Основной текст_"/>
    <w:basedOn w:val="a0"/>
    <w:link w:val="1"/>
    <w:rsid w:val="00674AC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1">
    <w:name w:val="Другое_"/>
    <w:basedOn w:val="a0"/>
    <w:link w:val="af2"/>
    <w:rsid w:val="00674AC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f0"/>
    <w:rsid w:val="00674AC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af2">
    <w:name w:val="Другое"/>
    <w:basedOn w:val="a"/>
    <w:link w:val="af1"/>
    <w:rsid w:val="00674AC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1"/>
    <w:rsid w:val="007D62A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rsid w:val="007D62AA"/>
    <w:pPr>
      <w:widowControl w:val="0"/>
      <w:shd w:val="clear" w:color="auto" w:fill="FFFFFF"/>
      <w:spacing w:after="0" w:line="240" w:lineRule="auto"/>
      <w:outlineLvl w:val="0"/>
    </w:pPr>
    <w:rPr>
      <w:rFonts w:ascii="Times New Roman" w:eastAsia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9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22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39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242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542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109413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46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94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196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47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208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440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417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6731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8574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70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1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37838">
                  <w:marLeft w:val="0"/>
                  <w:marRight w:val="-138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8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20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454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26518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9019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35975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86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35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39517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117881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78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960934">
                      <w:marLeft w:val="0"/>
                      <w:marRight w:val="0"/>
                      <w:marTop w:val="75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954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8408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8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2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obraz.ru/" TargetMode="External"/><Relationship Id="rId18" Type="http://schemas.openxmlformats.org/officeDocument/2006/relationships/hyperlink" Target="https://vk.com/away.php?to=https%3A%2F%2Fds-solnyshko-chaplygin.gosuslugi.ru&amp;cc_key=" TargetMode="Externa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hyperlink" Target="https://1obraz.ru/" TargetMode="External"/><Relationship Id="rId17" Type="http://schemas.openxmlformats.org/officeDocument/2006/relationships/hyperlink" Target="https://1obraz.ru/" TargetMode="External"/><Relationship Id="rId25" Type="http://schemas.openxmlformats.org/officeDocument/2006/relationships/chart" Target="charts/chart6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1obraz.ru/" TargetMode="External"/><Relationship Id="rId20" Type="http://schemas.openxmlformats.org/officeDocument/2006/relationships/chart" Target="charts/chart2.xml"/><Relationship Id="rId29" Type="http://schemas.openxmlformats.org/officeDocument/2006/relationships/hyperlink" Target="https://1metodis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obraz.ru/" TargetMode="External"/><Relationship Id="rId24" Type="http://schemas.openxmlformats.org/officeDocument/2006/relationships/chart" Target="charts/chart5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1obraz.ru/" TargetMode="External"/><Relationship Id="rId23" Type="http://schemas.openxmlformats.org/officeDocument/2006/relationships/chart" Target="charts/chart4.xml"/><Relationship Id="rId28" Type="http://schemas.openxmlformats.org/officeDocument/2006/relationships/hyperlink" Target="https://1metodist.ru/" TargetMode="External"/><Relationship Id="rId10" Type="http://schemas.openxmlformats.org/officeDocument/2006/relationships/hyperlink" Target="https://1obraz.ru/" TargetMode="External"/><Relationship Id="rId19" Type="http://schemas.openxmlformats.org/officeDocument/2006/relationships/chart" Target="charts/chart1.xm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vk.com/away.php?to=https%3A%2F%2Fds-solnyshko-chaplygin.gosuslugi.ru&amp;cc_key=" TargetMode="External"/><Relationship Id="rId14" Type="http://schemas.openxmlformats.org/officeDocument/2006/relationships/hyperlink" Target="https://1obraz.ru/" TargetMode="External"/><Relationship Id="rId22" Type="http://schemas.openxmlformats.org/officeDocument/2006/relationships/hyperlink" Target="https://1obraz.ru/" TargetMode="External"/><Relationship Id="rId27" Type="http://schemas.openxmlformats.org/officeDocument/2006/relationships/chart" Target="charts/chart8.xml"/><Relationship Id="rId30" Type="http://schemas.openxmlformats.org/officeDocument/2006/relationships/hyperlink" Target="https://1obraz.ru/" TargetMode="Externa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634282446537758E-2"/>
          <c:y val="6.0869077220610857E-2"/>
          <c:w val="0.75570546698422725"/>
          <c:h val="0.6941428374084875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0.6500000000000018</c:v>
                </c:pt>
                <c:pt idx="1">
                  <c:v>0.29000000000000031</c:v>
                </c:pt>
                <c:pt idx="2">
                  <c:v>6.0000000000000116E-2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CC-400B-BC58-FDF708A5C5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0.71000000000000063</c:v>
                </c:pt>
                <c:pt idx="1">
                  <c:v>0.27</c:v>
                </c:pt>
                <c:pt idx="2">
                  <c:v>2.0000000000000046E-2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CC-400B-BC58-FDF708A5C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5192576"/>
        <c:axId val="95194496"/>
        <c:axId val="0"/>
      </c:bar3DChart>
      <c:catAx>
        <c:axId val="95192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5194496"/>
        <c:crosses val="autoZero"/>
        <c:auto val="1"/>
        <c:lblAlgn val="ctr"/>
        <c:lblOffset val="100"/>
        <c:noMultiLvlLbl val="0"/>
      </c:catAx>
      <c:valAx>
        <c:axId val="951944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5192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712595886829614"/>
          <c:y val="0.71818609110031451"/>
          <c:w val="0.24287404113170574"/>
          <c:h val="0.2787578414400327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634282446537758E-2"/>
          <c:y val="6.0869077220610829E-2"/>
          <c:w val="0.75570546698422758"/>
          <c:h val="0.694142837408487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0.62000000000000144</c:v>
                </c:pt>
                <c:pt idx="1">
                  <c:v>0.36000000000000032</c:v>
                </c:pt>
                <c:pt idx="2">
                  <c:v>2.0000000000000011E-2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CC-400B-BC58-FDF708A5C5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0.71000000000000063</c:v>
                </c:pt>
                <c:pt idx="1">
                  <c:v>0.27</c:v>
                </c:pt>
                <c:pt idx="2">
                  <c:v>2.0000000000000011E-2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CC-400B-BC58-FDF708A5C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6095232"/>
        <c:axId val="96105216"/>
        <c:axId val="0"/>
      </c:bar3DChart>
      <c:catAx>
        <c:axId val="96095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6105216"/>
        <c:crosses val="autoZero"/>
        <c:auto val="1"/>
        <c:lblAlgn val="ctr"/>
        <c:lblOffset val="100"/>
        <c:noMultiLvlLbl val="0"/>
      </c:catAx>
      <c:valAx>
        <c:axId val="961052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60952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99598192117909"/>
          <c:y val="0.70563655249807844"/>
          <c:w val="0.22073516148319336"/>
          <c:h val="0.2188800163230478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634282446537758E-2"/>
          <c:y val="6.0869077220610829E-2"/>
          <c:w val="0.75570546698422758"/>
          <c:h val="0.694142837408487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0.6500000000000008</c:v>
                </c:pt>
                <c:pt idx="1">
                  <c:v>0.32000000000000034</c:v>
                </c:pt>
                <c:pt idx="2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CC-400B-BC58-FDF708A5C5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0.79</c:v>
                </c:pt>
                <c:pt idx="1">
                  <c:v>0.21000000000000013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CC-400B-BC58-FDF708A5C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8099200"/>
        <c:axId val="98101120"/>
        <c:axId val="0"/>
      </c:bar3DChart>
      <c:catAx>
        <c:axId val="98099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8101120"/>
        <c:crosses val="autoZero"/>
        <c:auto val="1"/>
        <c:lblAlgn val="ctr"/>
        <c:lblOffset val="100"/>
        <c:noMultiLvlLbl val="0"/>
      </c:catAx>
      <c:valAx>
        <c:axId val="9810112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80992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712595886829648"/>
          <c:y val="0.71818609110031451"/>
          <c:w val="0.24287404113170574"/>
          <c:h val="0.2315601700229953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634282446537758E-2"/>
          <c:y val="6.0869077220610843E-2"/>
          <c:w val="0.75570546698422791"/>
          <c:h val="0.694142837408487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года 2023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достаточный </c:v>
                </c:pt>
                <c:pt idx="1">
                  <c:v>средний</c:v>
                </c:pt>
                <c:pt idx="2">
                  <c:v>ниже среднего</c:v>
                </c:pt>
                <c:pt idx="3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3.0000000000000002E-2</c:v>
                </c:pt>
                <c:pt idx="1">
                  <c:v>0.45</c:v>
                </c:pt>
                <c:pt idx="2">
                  <c:v>0.49000000000000005</c:v>
                </c:pt>
                <c:pt idx="3">
                  <c:v>3.0000000000000002E-2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CC-400B-BC58-FDF708A5C5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конец года 2024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достаточный </c:v>
                </c:pt>
                <c:pt idx="1">
                  <c:v>средний</c:v>
                </c:pt>
                <c:pt idx="2">
                  <c:v>ниже среднего</c:v>
                </c:pt>
                <c:pt idx="3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0.30000000000000004</c:v>
                </c:pt>
                <c:pt idx="1">
                  <c:v>0.49000000000000005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CC-400B-BC58-FDF708A5C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3567744"/>
        <c:axId val="103569280"/>
        <c:axId val="0"/>
      </c:bar3DChart>
      <c:catAx>
        <c:axId val="103567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3569280"/>
        <c:crosses val="autoZero"/>
        <c:auto val="1"/>
        <c:lblAlgn val="ctr"/>
        <c:lblOffset val="100"/>
        <c:noMultiLvlLbl val="0"/>
      </c:catAx>
      <c:valAx>
        <c:axId val="10356928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567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712595886829681"/>
          <c:y val="0.62379067660790211"/>
          <c:w val="0.24287404113170574"/>
          <c:h val="0.3613536803474787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педагоги с высшим образованием</c:v>
                </c:pt>
                <c:pt idx="1">
                  <c:v>педагоги со средне - специальным образованием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82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71-4FF7-9A33-57B4F2509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717108505541592E-2"/>
          <c:y val="8.945844269466377E-2"/>
          <c:w val="0.73266283854256264"/>
          <c:h val="0.690064741907257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высшая кв. категория</c:v>
                </c:pt>
                <c:pt idx="1">
                  <c:v>первая категория 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0.25</c:v>
                </c:pt>
                <c:pt idx="1">
                  <c:v>0.6500000000000018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CC-400B-BC58-FDF708A5C5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высшая кв. категория</c:v>
                </c:pt>
                <c:pt idx="1">
                  <c:v>первая категория </c:v>
                </c:pt>
                <c:pt idx="2">
                  <c:v>без категории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0.30000000000000032</c:v>
                </c:pt>
                <c:pt idx="1">
                  <c:v>0.60000000000000064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CC-400B-BC58-FDF708A5C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9857920"/>
        <c:axId val="139859840"/>
        <c:axId val="0"/>
      </c:bar3DChart>
      <c:catAx>
        <c:axId val="139857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859840"/>
        <c:crosses val="autoZero"/>
        <c:auto val="1"/>
        <c:lblAlgn val="ctr"/>
        <c:lblOffset val="100"/>
        <c:noMultiLvlLbl val="0"/>
      </c:catAx>
      <c:valAx>
        <c:axId val="1398598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98579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6634282446537758E-2"/>
          <c:y val="6.0869077220610794E-2"/>
          <c:w val="0.75570546698422703"/>
          <c:h val="0.694142837408486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педагоги старше 55лет</c:v>
                </c:pt>
                <c:pt idx="1">
                  <c:v>педагоги 31 -55 лет</c:v>
                </c:pt>
                <c:pt idx="2">
                  <c:v>педагоги до 30 лет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0.1</c:v>
                </c:pt>
                <c:pt idx="1">
                  <c:v>0.85000000000000064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9CC-400B-BC58-FDF708A5C5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педагоги старше 55лет</c:v>
                </c:pt>
                <c:pt idx="1">
                  <c:v>педагоги 31 -55 лет</c:v>
                </c:pt>
                <c:pt idx="2">
                  <c:v>педагоги до 30 лет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0.1</c:v>
                </c:pt>
                <c:pt idx="1">
                  <c:v>0.9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9CC-400B-BC58-FDF708A5C5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9090944"/>
        <c:axId val="139780864"/>
        <c:axId val="0"/>
      </c:bar3DChart>
      <c:catAx>
        <c:axId val="1390909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9780864"/>
        <c:crosses val="autoZero"/>
        <c:auto val="1"/>
        <c:lblAlgn val="ctr"/>
        <c:lblOffset val="100"/>
        <c:noMultiLvlLbl val="0"/>
      </c:catAx>
      <c:valAx>
        <c:axId val="1397808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39090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11 и более лет</c:v>
                </c:pt>
                <c:pt idx="1">
                  <c:v>от 6 до 10 лет</c:v>
                </c:pt>
                <c:pt idx="2">
                  <c:v>до 5 лет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0.9</c:v>
                </c:pt>
                <c:pt idx="1">
                  <c:v>0.05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9F-4799-B217-67ECF4424A8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11 и более лет</c:v>
                </c:pt>
                <c:pt idx="1">
                  <c:v>от 6 до 10 лет</c:v>
                </c:pt>
                <c:pt idx="2">
                  <c:v>до 5 лет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0.9</c:v>
                </c:pt>
                <c:pt idx="1">
                  <c:v>0.05</c:v>
                </c:pt>
                <c:pt idx="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9F-4799-B217-67ECF4424A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6044928"/>
        <c:axId val="96046464"/>
        <c:axId val="0"/>
      </c:bar3DChart>
      <c:catAx>
        <c:axId val="96044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6046464"/>
        <c:crosses val="autoZero"/>
        <c:auto val="1"/>
        <c:lblAlgn val="ctr"/>
        <c:lblOffset val="100"/>
        <c:noMultiLvlLbl val="0"/>
      </c:catAx>
      <c:valAx>
        <c:axId val="9604646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96044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DA809-D046-4438-BB1D-81327E3B0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2141</TotalTime>
  <Pages>29</Pages>
  <Words>6733</Words>
  <Characters>38384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36</cp:revision>
  <cp:lastPrinted>2025-04-21T14:11:00Z</cp:lastPrinted>
  <dcterms:created xsi:type="dcterms:W3CDTF">2024-04-21T14:55:00Z</dcterms:created>
  <dcterms:modified xsi:type="dcterms:W3CDTF">2025-04-21T14:18:00Z</dcterms:modified>
</cp:coreProperties>
</file>